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8D" w:rsidRDefault="0076108D" w:rsidP="0076108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412"/>
          <w:sz w:val="30"/>
          <w:szCs w:val="30"/>
          <w:lang w:eastAsia="ru-RU"/>
        </w:rPr>
      </w:pPr>
    </w:p>
    <w:p w:rsidR="0076108D" w:rsidRDefault="0076108D" w:rsidP="0076108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41412"/>
          <w:sz w:val="30"/>
          <w:szCs w:val="30"/>
          <w:lang w:eastAsia="ru-RU"/>
        </w:rPr>
      </w:pPr>
      <w:r w:rsidRPr="0076108D">
        <w:rPr>
          <w:rFonts w:ascii="Helvetica" w:eastAsia="Times New Roman" w:hAnsi="Helvetica" w:cs="Helvetica"/>
          <w:color w:val="141412"/>
          <w:sz w:val="30"/>
          <w:szCs w:val="30"/>
          <w:lang w:eastAsia="ru-RU"/>
        </w:rPr>
        <w:t>Приказ № Ф - 1 "Об оплате за обучение" от 29 августа 2016 года</w:t>
      </w:r>
    </w:p>
    <w:p w:rsidR="003578D3" w:rsidRDefault="0076108D" w:rsidP="0076108D">
      <w:pPr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noProof/>
          <w:color w:val="141412"/>
          <w:sz w:val="30"/>
          <w:szCs w:val="30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User\Downloads\Приказ-об-опл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-об-опл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cr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  <w:r w:rsidR="003578D3">
        <w:rPr>
          <w:rFonts w:ascii="Helvetica" w:eastAsia="Times New Roman" w:hAnsi="Helvetica" w:cs="Helvetica"/>
          <w:vanish/>
          <w:color w:val="141412"/>
          <w:sz w:val="30"/>
          <w:szCs w:val="30"/>
          <w:lang w:eastAsia="ru-RU"/>
        </w:rPr>
        <w:pgNum/>
      </w:r>
    </w:p>
    <w:sectPr w:rsidR="003578D3" w:rsidSect="002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3A98"/>
    <w:multiLevelType w:val="multilevel"/>
    <w:tmpl w:val="E6085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578D3"/>
    <w:rsid w:val="002D1007"/>
    <w:rsid w:val="003578D3"/>
    <w:rsid w:val="0076108D"/>
    <w:rsid w:val="008B0398"/>
    <w:rsid w:val="00D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2017-06-16T12:00:00Z</dcterms:created>
  <dcterms:modified xsi:type="dcterms:W3CDTF">2017-06-16T12:02:00Z</dcterms:modified>
</cp:coreProperties>
</file>