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4A" w:rsidRPr="0020704A" w:rsidRDefault="0020704A" w:rsidP="0020704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04A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02CD3" w:rsidRPr="00EA1C81" w:rsidRDefault="003A40AE" w:rsidP="009835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C02CD3" w:rsidRPr="00564226" w:rsidRDefault="00C02CD3" w:rsidP="0098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 xml:space="preserve">об оказании образовательных услуг на уровне </w:t>
      </w:r>
      <w:r w:rsidR="00947CE2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56422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г. Москва                                                             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   </w:t>
      </w:r>
      <w:r w:rsidR="00BC5F95" w:rsidRPr="005642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     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«     </w:t>
      </w:r>
      <w:r w:rsidR="00BE0E7E" w:rsidRPr="00564226">
        <w:rPr>
          <w:rFonts w:ascii="Times New Roman" w:hAnsi="Times New Roman" w:cs="Times New Roman"/>
          <w:sz w:val="24"/>
          <w:szCs w:val="24"/>
        </w:rPr>
        <w:t>» ______________</w:t>
      </w:r>
      <w:r w:rsidRPr="00564226">
        <w:rPr>
          <w:rFonts w:ascii="Times New Roman" w:hAnsi="Times New Roman" w:cs="Times New Roman"/>
          <w:sz w:val="24"/>
          <w:szCs w:val="24"/>
        </w:rPr>
        <w:t xml:space="preserve"> 20</w:t>
      </w:r>
      <w:r w:rsidR="00C9159D">
        <w:rPr>
          <w:rFonts w:ascii="Times New Roman" w:hAnsi="Times New Roman" w:cs="Times New Roman"/>
          <w:sz w:val="24"/>
          <w:szCs w:val="24"/>
        </w:rPr>
        <w:t>_</w:t>
      </w:r>
      <w:r w:rsidR="00E97D66" w:rsidRPr="00564226">
        <w:rPr>
          <w:rFonts w:ascii="Times New Roman" w:hAnsi="Times New Roman" w:cs="Times New Roman"/>
          <w:sz w:val="24"/>
          <w:szCs w:val="24"/>
        </w:rPr>
        <w:t>__</w:t>
      </w:r>
      <w:r w:rsidRPr="00564226">
        <w:rPr>
          <w:rFonts w:ascii="Times New Roman" w:hAnsi="Times New Roman" w:cs="Times New Roman"/>
          <w:sz w:val="24"/>
          <w:szCs w:val="24"/>
        </w:rPr>
        <w:t>г.</w:t>
      </w:r>
    </w:p>
    <w:p w:rsidR="00C7450D" w:rsidRPr="00564226" w:rsidRDefault="00C02CD3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CD3" w:rsidRPr="00564226" w:rsidRDefault="00051D0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автономная некоммерческая организация 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«Классическое образование»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(государственная лицензия серия </w:t>
      </w:r>
      <w:r w:rsidR="00BE0E7E" w:rsidRPr="00564226">
        <w:rPr>
          <w:rFonts w:ascii="Times New Roman" w:hAnsi="Times New Roman" w:cs="Times New Roman"/>
          <w:sz w:val="24"/>
          <w:szCs w:val="24"/>
        </w:rPr>
        <w:t>77</w:t>
      </w:r>
      <w:r w:rsidRPr="00564226">
        <w:rPr>
          <w:rFonts w:ascii="Times New Roman" w:hAnsi="Times New Roman" w:cs="Times New Roman"/>
          <w:sz w:val="24"/>
          <w:szCs w:val="24"/>
        </w:rPr>
        <w:t>Л01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 №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0009188</w:t>
      </w:r>
      <w:r w:rsidR="00B02D40" w:rsidRPr="00564226">
        <w:rPr>
          <w:rFonts w:ascii="Times New Roman" w:hAnsi="Times New Roman" w:cs="Times New Roman"/>
          <w:sz w:val="24"/>
          <w:szCs w:val="24"/>
        </w:rPr>
        <w:t>,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рег. № </w:t>
      </w:r>
      <w:r w:rsidRPr="00564226">
        <w:rPr>
          <w:rFonts w:ascii="Times New Roman" w:hAnsi="Times New Roman" w:cs="Times New Roman"/>
          <w:sz w:val="24"/>
          <w:szCs w:val="24"/>
        </w:rPr>
        <w:t>038351</w:t>
      </w:r>
      <w:r w:rsidR="00C7450D" w:rsidRPr="00564226">
        <w:rPr>
          <w:rFonts w:ascii="Times New Roman" w:hAnsi="Times New Roman" w:cs="Times New Roman"/>
          <w:sz w:val="24"/>
          <w:szCs w:val="24"/>
        </w:rPr>
        <w:t>, выдана Департамен</w:t>
      </w:r>
      <w:r w:rsidR="00BE0E7E" w:rsidRPr="00564226">
        <w:rPr>
          <w:rFonts w:ascii="Times New Roman" w:hAnsi="Times New Roman" w:cs="Times New Roman"/>
          <w:sz w:val="24"/>
          <w:szCs w:val="24"/>
        </w:rPr>
        <w:t xml:space="preserve">том Образования города Москвы </w:t>
      </w:r>
      <w:r w:rsidRPr="00564226">
        <w:rPr>
          <w:rFonts w:ascii="Times New Roman" w:hAnsi="Times New Roman" w:cs="Times New Roman"/>
          <w:sz w:val="24"/>
          <w:szCs w:val="24"/>
        </w:rPr>
        <w:t>14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апреля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 20</w:t>
      </w:r>
      <w:r w:rsidR="00BE0E7E" w:rsidRPr="00564226">
        <w:rPr>
          <w:rFonts w:ascii="Times New Roman" w:hAnsi="Times New Roman" w:cs="Times New Roman"/>
          <w:sz w:val="24"/>
          <w:szCs w:val="24"/>
        </w:rPr>
        <w:t>1</w:t>
      </w: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7450D" w:rsidRPr="00564226">
        <w:rPr>
          <w:rFonts w:ascii="Times New Roman" w:hAnsi="Times New Roman" w:cs="Times New Roman"/>
          <w:sz w:val="24"/>
          <w:szCs w:val="24"/>
        </w:rPr>
        <w:t>г., свидетельство о государственной аккредитации серия 77 А01 №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C7450D" w:rsidRPr="00564226">
        <w:rPr>
          <w:rFonts w:ascii="Times New Roman" w:hAnsi="Times New Roman" w:cs="Times New Roman"/>
          <w:sz w:val="24"/>
          <w:szCs w:val="24"/>
        </w:rPr>
        <w:t>000</w:t>
      </w:r>
      <w:r w:rsidRPr="00564226">
        <w:rPr>
          <w:rFonts w:ascii="Times New Roman" w:hAnsi="Times New Roman" w:cs="Times New Roman"/>
          <w:sz w:val="24"/>
          <w:szCs w:val="24"/>
        </w:rPr>
        <w:t>4448</w:t>
      </w:r>
      <w:r w:rsidR="00B02D40" w:rsidRPr="00564226">
        <w:rPr>
          <w:rFonts w:ascii="Times New Roman" w:hAnsi="Times New Roman" w:cs="Times New Roman"/>
          <w:sz w:val="24"/>
          <w:szCs w:val="24"/>
        </w:rPr>
        <w:t>, рег. № 00</w:t>
      </w:r>
      <w:r w:rsidRPr="00564226">
        <w:rPr>
          <w:rFonts w:ascii="Times New Roman" w:hAnsi="Times New Roman" w:cs="Times New Roman"/>
          <w:sz w:val="24"/>
          <w:szCs w:val="24"/>
        </w:rPr>
        <w:t>4448</w:t>
      </w:r>
      <w:r w:rsidR="00C7450D" w:rsidRPr="00564226">
        <w:rPr>
          <w:rFonts w:ascii="Times New Roman" w:hAnsi="Times New Roman" w:cs="Times New Roman"/>
          <w:sz w:val="24"/>
          <w:szCs w:val="24"/>
        </w:rPr>
        <w:t>, выдано Департамент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ом Образования города Москвы </w:t>
      </w:r>
      <w:r w:rsidRPr="00564226">
        <w:rPr>
          <w:rFonts w:ascii="Times New Roman" w:hAnsi="Times New Roman" w:cs="Times New Roman"/>
          <w:sz w:val="24"/>
          <w:szCs w:val="24"/>
        </w:rPr>
        <w:t>12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Pr="00564226">
        <w:rPr>
          <w:rFonts w:ascii="Times New Roman" w:hAnsi="Times New Roman" w:cs="Times New Roman"/>
          <w:sz w:val="24"/>
          <w:szCs w:val="24"/>
        </w:rPr>
        <w:t>апреля</w:t>
      </w:r>
      <w:r w:rsidR="00B02D40" w:rsidRPr="00564226">
        <w:rPr>
          <w:rFonts w:ascii="Times New Roman" w:hAnsi="Times New Roman" w:cs="Times New Roman"/>
          <w:sz w:val="24"/>
          <w:szCs w:val="24"/>
        </w:rPr>
        <w:t xml:space="preserve"> 201</w:t>
      </w: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7450D" w:rsidRPr="00564226">
        <w:rPr>
          <w:rFonts w:ascii="Times New Roman" w:hAnsi="Times New Roman" w:cs="Times New Roman"/>
          <w:sz w:val="24"/>
          <w:szCs w:val="24"/>
        </w:rPr>
        <w:t xml:space="preserve">г.), 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proofErr w:type="spellStart"/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Двойнишникова</w:t>
      </w:r>
      <w:proofErr w:type="spellEnd"/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Анатольевича, действующего на основании Устава, именуем</w:t>
      </w:r>
      <w:r w:rsidR="00F264B0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7450D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с одной стороны 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(законный представитель ребенка) ________________________________</w:t>
      </w:r>
      <w:r w:rsidR="00822FA2" w:rsidRPr="00564226">
        <w:rPr>
          <w:rFonts w:ascii="Times New Roman" w:hAnsi="Times New Roman" w:cs="Times New Roman"/>
          <w:sz w:val="24"/>
          <w:szCs w:val="24"/>
        </w:rPr>
        <w:t>____</w:t>
      </w:r>
      <w:r w:rsidR="00983500" w:rsidRPr="0056422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2FA2" w:rsidRPr="00564226">
        <w:rPr>
          <w:rFonts w:ascii="Times New Roman" w:hAnsi="Times New Roman" w:cs="Times New Roman"/>
          <w:sz w:val="24"/>
          <w:szCs w:val="24"/>
        </w:rPr>
        <w:t>___________</w:t>
      </w:r>
      <w:r w:rsidR="008B0CE5" w:rsidRPr="00564226">
        <w:rPr>
          <w:rFonts w:ascii="Times New Roman" w:hAnsi="Times New Roman" w:cs="Times New Roman"/>
          <w:sz w:val="24"/>
          <w:szCs w:val="24"/>
        </w:rPr>
        <w:t>_, именуемый далее «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8B0CE5" w:rsidRPr="00564226">
        <w:rPr>
          <w:rFonts w:ascii="Times New Roman" w:hAnsi="Times New Roman" w:cs="Times New Roman"/>
          <w:sz w:val="24"/>
          <w:szCs w:val="24"/>
        </w:rPr>
        <w:t>»,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 следующем: </w:t>
      </w:r>
    </w:p>
    <w:p w:rsidR="00C7450D" w:rsidRDefault="00C7450D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A40AE" w:rsidRPr="0056422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983500" w:rsidRPr="00564226" w:rsidRDefault="00983500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1.1. Стороны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объединяют усилия в обучении, воспитании и развитии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83500" w:rsidRPr="00564226">
        <w:rPr>
          <w:rFonts w:ascii="Times New Roman" w:hAnsi="Times New Roman" w:cs="Times New Roman"/>
          <w:sz w:val="24"/>
          <w:szCs w:val="24"/>
        </w:rPr>
        <w:t>____________________</w:t>
      </w:r>
      <w:r w:rsidRPr="00564226">
        <w:rPr>
          <w:rFonts w:ascii="Times New Roman" w:hAnsi="Times New Roman" w:cs="Times New Roman"/>
          <w:sz w:val="24"/>
          <w:szCs w:val="24"/>
        </w:rPr>
        <w:t>_________</w:t>
      </w:r>
      <w:r w:rsidR="00144957" w:rsidRPr="00564226">
        <w:rPr>
          <w:rFonts w:ascii="Times New Roman" w:hAnsi="Times New Roman" w:cs="Times New Roman"/>
          <w:sz w:val="24"/>
          <w:szCs w:val="24"/>
        </w:rPr>
        <w:t>_____________</w:t>
      </w:r>
      <w:r w:rsidRPr="00564226">
        <w:rPr>
          <w:rFonts w:ascii="Times New Roman" w:hAnsi="Times New Roman" w:cs="Times New Roman"/>
          <w:sz w:val="24"/>
          <w:szCs w:val="24"/>
        </w:rPr>
        <w:t>_______________</w:t>
      </w:r>
      <w:r w:rsidR="00822FA2" w:rsidRPr="00564226">
        <w:rPr>
          <w:rFonts w:ascii="Times New Roman" w:hAnsi="Times New Roman" w:cs="Times New Roman"/>
          <w:sz w:val="24"/>
          <w:szCs w:val="24"/>
        </w:rPr>
        <w:t>_</w:t>
      </w:r>
      <w:r w:rsidRPr="00564226">
        <w:rPr>
          <w:rFonts w:ascii="Times New Roman" w:hAnsi="Times New Roman" w:cs="Times New Roman"/>
          <w:sz w:val="24"/>
          <w:szCs w:val="24"/>
        </w:rPr>
        <w:t>_____</w:t>
      </w:r>
      <w:r w:rsidR="007C612E" w:rsidRPr="00564226">
        <w:rPr>
          <w:rFonts w:ascii="Times New Roman" w:hAnsi="Times New Roman" w:cs="Times New Roman"/>
          <w:sz w:val="24"/>
          <w:szCs w:val="24"/>
        </w:rPr>
        <w:t>______,</w:t>
      </w:r>
      <w:r w:rsidR="00144957" w:rsidRPr="00564226">
        <w:rPr>
          <w:rFonts w:ascii="Times New Roman" w:hAnsi="Times New Roman" w:cs="Times New Roman"/>
          <w:sz w:val="24"/>
          <w:szCs w:val="24"/>
        </w:rPr>
        <w:t xml:space="preserve"> именуемого далее «Обучающийся»</w:t>
      </w:r>
      <w:r w:rsidR="005C4286" w:rsidRPr="00564226">
        <w:rPr>
          <w:rFonts w:ascii="Times New Roman" w:hAnsi="Times New Roman" w:cs="Times New Roman"/>
          <w:sz w:val="24"/>
          <w:szCs w:val="24"/>
        </w:rPr>
        <w:t xml:space="preserve"> или «Ребенок»</w:t>
      </w:r>
      <w:r w:rsidR="00144957" w:rsidRPr="00564226">
        <w:rPr>
          <w:rFonts w:ascii="Times New Roman" w:hAnsi="Times New Roman" w:cs="Times New Roman"/>
          <w:sz w:val="24"/>
          <w:szCs w:val="24"/>
        </w:rPr>
        <w:t>,</w:t>
      </w:r>
      <w:r w:rsidR="007C612E" w:rsidRPr="00564226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  <w:r w:rsidR="00144957" w:rsidRPr="00564226">
        <w:rPr>
          <w:rFonts w:ascii="Times New Roman" w:hAnsi="Times New Roman" w:cs="Times New Roman"/>
          <w:sz w:val="24"/>
          <w:szCs w:val="24"/>
        </w:rPr>
        <w:t>:</w:t>
      </w:r>
      <w:r w:rsidR="007C612E" w:rsidRPr="0056422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64226">
        <w:rPr>
          <w:rFonts w:ascii="Times New Roman" w:hAnsi="Times New Roman" w:cs="Times New Roman"/>
          <w:sz w:val="24"/>
          <w:szCs w:val="24"/>
        </w:rPr>
        <w:t>_____________________________</w:t>
      </w:r>
      <w:r w:rsidR="00822FA2" w:rsidRPr="00564226">
        <w:rPr>
          <w:rFonts w:ascii="Times New Roman" w:hAnsi="Times New Roman" w:cs="Times New Roman"/>
          <w:sz w:val="24"/>
          <w:szCs w:val="24"/>
        </w:rPr>
        <w:t>_____________________</w:t>
      </w:r>
      <w:r w:rsidRPr="00564226">
        <w:rPr>
          <w:rFonts w:ascii="Times New Roman" w:hAnsi="Times New Roman" w:cs="Times New Roman"/>
          <w:sz w:val="24"/>
          <w:szCs w:val="24"/>
        </w:rPr>
        <w:t xml:space="preserve">_, </w:t>
      </w:r>
      <w:r w:rsidR="005F7F4F" w:rsidRPr="00564226">
        <w:rPr>
          <w:rFonts w:ascii="Times New Roman" w:hAnsi="Times New Roman" w:cs="Times New Roman"/>
          <w:sz w:val="24"/>
          <w:szCs w:val="24"/>
        </w:rPr>
        <w:t>свидетельство о рождении ____________________</w:t>
      </w:r>
      <w:r w:rsidR="00144957" w:rsidRPr="00564226">
        <w:rPr>
          <w:rFonts w:ascii="Times New Roman" w:hAnsi="Times New Roman" w:cs="Times New Roman"/>
          <w:sz w:val="24"/>
          <w:szCs w:val="24"/>
        </w:rPr>
        <w:t>____________</w:t>
      </w:r>
      <w:r w:rsidR="005F7F4F" w:rsidRPr="00564226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 w:rsidRPr="00564226">
        <w:rPr>
          <w:rFonts w:ascii="Times New Roman" w:hAnsi="Times New Roman" w:cs="Times New Roman"/>
          <w:sz w:val="24"/>
          <w:szCs w:val="24"/>
        </w:rPr>
        <w:t>телефон _</w:t>
      </w:r>
      <w:r w:rsidR="005F7F4F" w:rsidRPr="00564226">
        <w:rPr>
          <w:rFonts w:ascii="Times New Roman" w:hAnsi="Times New Roman" w:cs="Times New Roman"/>
          <w:sz w:val="24"/>
          <w:szCs w:val="24"/>
        </w:rPr>
        <w:t>_________</w:t>
      </w:r>
      <w:r w:rsidR="00983500" w:rsidRPr="00564226">
        <w:rPr>
          <w:rFonts w:ascii="Times New Roman" w:hAnsi="Times New Roman" w:cs="Times New Roman"/>
          <w:sz w:val="24"/>
          <w:szCs w:val="24"/>
        </w:rPr>
        <w:t>_________________, электронная поч</w:t>
      </w:r>
      <w:r w:rsidR="005F7F4F" w:rsidRPr="00564226">
        <w:rPr>
          <w:rFonts w:ascii="Times New Roman" w:hAnsi="Times New Roman" w:cs="Times New Roman"/>
          <w:sz w:val="24"/>
          <w:szCs w:val="24"/>
        </w:rPr>
        <w:t>та: _____________</w:t>
      </w:r>
      <w:r w:rsidR="00983500" w:rsidRPr="00564226">
        <w:rPr>
          <w:rFonts w:ascii="Times New Roman" w:hAnsi="Times New Roman" w:cs="Times New Roman"/>
          <w:sz w:val="24"/>
          <w:szCs w:val="24"/>
        </w:rPr>
        <w:t>_________________.</w:t>
      </w: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Стороны обеспечивают самоопределение его личности, создание условий для самореализации, формирование человека и гражданина, интегрированного в современное общество и нацеленного на совершенствование этого общества, создание условий для формирования у него компетентности</w:t>
      </w:r>
      <w:r w:rsidR="005703F2" w:rsidRPr="00564226">
        <w:rPr>
          <w:rFonts w:ascii="Times New Roman" w:hAnsi="Times New Roman" w:cs="Times New Roman"/>
          <w:sz w:val="24"/>
          <w:szCs w:val="24"/>
        </w:rPr>
        <w:t>,</w:t>
      </w:r>
      <w:r w:rsidRPr="00564226">
        <w:rPr>
          <w:rFonts w:ascii="Times New Roman" w:hAnsi="Times New Roman" w:cs="Times New Roman"/>
          <w:sz w:val="24"/>
          <w:szCs w:val="24"/>
        </w:rPr>
        <w:t xml:space="preserve"> адекватной современному уровню знаний и уровню образовательной программы </w:t>
      </w:r>
      <w:r w:rsidR="00B4335D">
        <w:rPr>
          <w:rFonts w:ascii="Times New Roman" w:hAnsi="Times New Roman" w:cs="Times New Roman"/>
          <w:sz w:val="24"/>
          <w:szCs w:val="24"/>
        </w:rPr>
        <w:t>основного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общего образования (далее – </w:t>
      </w:r>
      <w:r w:rsidR="00B4335D">
        <w:rPr>
          <w:rFonts w:ascii="Times New Roman" w:hAnsi="Times New Roman" w:cs="Times New Roman"/>
          <w:sz w:val="24"/>
          <w:szCs w:val="24"/>
        </w:rPr>
        <w:t>О</w:t>
      </w:r>
      <w:r w:rsidRPr="00564226">
        <w:rPr>
          <w:rFonts w:ascii="Times New Roman" w:hAnsi="Times New Roman" w:cs="Times New Roman"/>
          <w:sz w:val="24"/>
          <w:szCs w:val="24"/>
        </w:rPr>
        <w:t xml:space="preserve">ОО).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1D0C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1.2. Срок освоения основной образ</w:t>
      </w:r>
      <w:r w:rsidR="00B4335D">
        <w:rPr>
          <w:rFonts w:ascii="Times New Roman" w:hAnsi="Times New Roman" w:cs="Times New Roman"/>
          <w:sz w:val="24"/>
          <w:szCs w:val="24"/>
        </w:rPr>
        <w:t>овательной программы на уровне О</w:t>
      </w:r>
      <w:r w:rsidRPr="00564226">
        <w:rPr>
          <w:rFonts w:ascii="Times New Roman" w:hAnsi="Times New Roman" w:cs="Times New Roman"/>
          <w:sz w:val="24"/>
          <w:szCs w:val="24"/>
        </w:rPr>
        <w:t xml:space="preserve">ОО – </w:t>
      </w:r>
      <w:r w:rsidR="00E445E9">
        <w:rPr>
          <w:rFonts w:ascii="Times New Roman" w:hAnsi="Times New Roman" w:cs="Times New Roman"/>
          <w:sz w:val="24"/>
          <w:szCs w:val="24"/>
        </w:rPr>
        <w:t>5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E445E9">
        <w:rPr>
          <w:rFonts w:ascii="Times New Roman" w:hAnsi="Times New Roman" w:cs="Times New Roman"/>
          <w:sz w:val="24"/>
          <w:szCs w:val="24"/>
        </w:rPr>
        <w:t>лет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1.3. Форма обучения – очная, очно-заочная, заочная (нужное подчеркнуть).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(законному представителю ребенка) комплекс образовательных услуг: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1.4.1. Образование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уровне минимального количества часов урочной и внеурочной деятельности в соответствии с эффективным учебным планом, финансируемым за счет субсидий бюджета города Москвы.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1.4.2. Услуги по образованию, воспитанию, развитию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финансируемые за счет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(законного представителя):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1.4.2.1. Увеличенный объем урочной (аудиторной) нагрузки обучающихся по отдельным предметам, курсам;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1.4.2.2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Организация самоподготовки под руководством воспитателя с привлечением учителей-предметников;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1.4.2.3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Обеспечение комфортных условий реализации основной образовательной программы с учетом </w:t>
      </w:r>
      <w:r w:rsidR="00822FA2" w:rsidRPr="00564226">
        <w:rPr>
          <w:rFonts w:ascii="Times New Roman" w:hAnsi="Times New Roman" w:cs="Times New Roman"/>
          <w:sz w:val="24"/>
          <w:szCs w:val="24"/>
        </w:rPr>
        <w:t>наполняемости класса не более 15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BE0E7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1.4.2.4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Организация экскурсий, посещение театров, концертов, выставок;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1.4.3. Данный комплекс услуг предоставляется целиком, без возможности выделения отдельных компонентов, в частности, образования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ФГОС. Предметом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являются индивидуальные дополнительные занятия по учебным дисциплинам. 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1.5.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производит оплату услуг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порядке и на условиях, устанавливаемых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3F2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5703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________ класс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2.1.2. Производить обучение и воспитание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Классе по программам </w:t>
      </w:r>
      <w:r w:rsidR="00E445E9">
        <w:rPr>
          <w:rFonts w:ascii="Times New Roman" w:hAnsi="Times New Roman" w:cs="Times New Roman"/>
          <w:sz w:val="24"/>
          <w:szCs w:val="24"/>
        </w:rPr>
        <w:t>основного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="00C9159D">
        <w:rPr>
          <w:rFonts w:ascii="Times New Roman" w:hAnsi="Times New Roman" w:cs="Times New Roman"/>
          <w:sz w:val="24"/>
          <w:szCs w:val="24"/>
        </w:rPr>
        <w:t>период времени с 01 сентября 202</w:t>
      </w:r>
      <w:r w:rsidR="0020704A">
        <w:rPr>
          <w:rFonts w:ascii="Times New Roman" w:hAnsi="Times New Roman" w:cs="Times New Roman"/>
          <w:sz w:val="24"/>
          <w:szCs w:val="24"/>
        </w:rPr>
        <w:t>_</w:t>
      </w:r>
      <w:r w:rsidR="00051D0C" w:rsidRPr="00564226">
        <w:rPr>
          <w:rFonts w:ascii="Times New Roman" w:hAnsi="Times New Roman" w:cs="Times New Roman"/>
          <w:sz w:val="24"/>
          <w:szCs w:val="24"/>
        </w:rPr>
        <w:t xml:space="preserve"> г. по 31 августа 20</w:t>
      </w:r>
      <w:r w:rsidR="00F66912" w:rsidRPr="00564226">
        <w:rPr>
          <w:rFonts w:ascii="Times New Roman" w:hAnsi="Times New Roman" w:cs="Times New Roman"/>
          <w:sz w:val="24"/>
          <w:szCs w:val="24"/>
        </w:rPr>
        <w:t>2</w:t>
      </w:r>
      <w:r w:rsidR="0020704A">
        <w:rPr>
          <w:rFonts w:ascii="Times New Roman" w:hAnsi="Times New Roman" w:cs="Times New Roman"/>
          <w:sz w:val="24"/>
          <w:szCs w:val="24"/>
        </w:rPr>
        <w:t>_</w:t>
      </w:r>
      <w:r w:rsidRPr="0056422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2.1.3. Ознакомить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лицензией на образовательную деятельность, свидетельством о государственной аккредитации, правилами внутреннего распорядка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2.1.4. Ознакомить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ходом и содержанием учебного процесса, с основной образовательной программой, учебным планом на текущий учебный год, а также перечнем дополнительных занятий, распорядком дня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2.1.5. Обеспечить обучение и воспитание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2.1.6. Вести личное дело и документы по успеваемости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в соответствии с принятыми стандартами школьного делопроизводства, предоставлять указанные документы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ознакомление по требованию последнего.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2.1.7. Осуществлять общеобразовательную подготовку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учебным планам, разработанным в соответствии с федеральным государственным образовательным стандартом.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CD3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2.1.8. Осуществлять текущий контроль успеваемости и промежуточную аттестацию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актами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требованиями законодательства.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2.1.9. Обеспечить пятидневную учебную неделю в режиме полного дня с 9-00 до 1</w:t>
      </w:r>
      <w:r w:rsidR="00C7450D" w:rsidRPr="00564226">
        <w:rPr>
          <w:rFonts w:ascii="Times New Roman" w:hAnsi="Times New Roman" w:cs="Times New Roman"/>
          <w:sz w:val="24"/>
          <w:szCs w:val="24"/>
        </w:rPr>
        <w:t>9-0</w:t>
      </w:r>
      <w:r w:rsidRPr="00564226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0366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2.1.10. При исключении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из списка обучающихся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справку с текущими оценками и промежуточной аттестацией (если есть), личное дело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портфолио и характеристику. </w:t>
      </w: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2.1.11. </w:t>
      </w:r>
      <w:proofErr w:type="gramStart"/>
      <w:r w:rsidRPr="00564226">
        <w:rPr>
          <w:rFonts w:ascii="Times New Roman" w:hAnsi="Times New Roman" w:cs="Times New Roman"/>
          <w:sz w:val="24"/>
          <w:szCs w:val="24"/>
        </w:rPr>
        <w:t xml:space="preserve">При успешном освоении </w:t>
      </w:r>
      <w:r w:rsidR="004E617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445E9">
        <w:rPr>
          <w:rFonts w:ascii="Times New Roman" w:hAnsi="Times New Roman" w:cs="Times New Roman"/>
          <w:sz w:val="24"/>
          <w:szCs w:val="24"/>
        </w:rPr>
        <w:t>О</w:t>
      </w:r>
      <w:r w:rsidRPr="00564226">
        <w:rPr>
          <w:rFonts w:ascii="Times New Roman" w:hAnsi="Times New Roman" w:cs="Times New Roman"/>
          <w:sz w:val="24"/>
          <w:szCs w:val="24"/>
        </w:rPr>
        <w:t xml:space="preserve">ОО обучающемуся выдается табель успеваемости (промежуточная и итоговая аттестация), портфолио и характеристика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703F2" w:rsidRPr="00564226" w:rsidRDefault="005703F2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2.2.1. Воспитывать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заботиться о его физическом развитии, создать необходимые условия для получения качественного образования. В случае сокращения пребывания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дня обеспечить выполнение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домашних заданий.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Обеспечивать соблюдение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правил нахождения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2.2.3. Обеспечивать посещение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занятий опрятно одетым, соблюдающим деловой стиль одежды, определённый школой, имеющим сменную обувь и спортивную форму для занятий физкультурой.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2.2.4. Требовать от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уважения человеческого достоинства других учащихся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педагогов и иных сотрудников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Не нарушать морально-этических норм при нахождении на территории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при общении с администрацией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его сотрудниками, при общении с иными учащимися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их представителями.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2.2.5. </w:t>
      </w:r>
      <w:r w:rsidR="007D5241">
        <w:rPr>
          <w:rFonts w:ascii="Times New Roman" w:hAnsi="Times New Roman" w:cs="Times New Roman"/>
          <w:sz w:val="24"/>
          <w:szCs w:val="24"/>
        </w:rPr>
        <w:t>Выполнять требования Устава Школы в части, касающейся их прав и обязанностей, в их числе корректное отношение родителей несовершеннолетних учеников с учителями и сотрудниками школы. В соответствии с действующим законодательством СК РФ ст. 64 (только родители являются законными представителями своих детей и выступают в защиту их прав и законных интересов с любыми физическими или юридическими лицами, в связи с этим делать замечания несовершеннолетнему ребенку баз присутствия родителей и их законных представителей никто не в праве.)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2.2.6. Обеспечивать своевременную явку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 занятия, своевременно забирать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из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2.2.7. Посещать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ские собрания, по приглашению встречаться с администрацией и педагогами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2.2.8. В случае необходимости пропуска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занятий по любым причинам уведомить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позднее чем за три дня до пропуска.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2.2.9. Своевременно производить оплату предоставляемых школой услуг в соответствии </w:t>
      </w:r>
      <w:r w:rsidR="00746F1F" w:rsidRPr="00564226">
        <w:rPr>
          <w:rFonts w:ascii="Times New Roman" w:hAnsi="Times New Roman" w:cs="Times New Roman"/>
          <w:sz w:val="24"/>
          <w:szCs w:val="24"/>
        </w:rPr>
        <w:t>с разделом 4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0366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2.2.10. В случае нанесения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или её сотрудников, других учащихся, возместить ущерб в кратчайший срок.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2.2.11. Письменно информировать администрацию о лицах, которым может быть доверен ребенок по окончании учебного дня, о телефонах для связи с родителем в течение учебного дня.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2.2.12. Не допускать наличия у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огнеопасных, токсичных, колющих и режущих, а также других опасных для жизни и здоровья </w:t>
      </w:r>
      <w:r w:rsidR="005703F2" w:rsidRPr="00564226">
        <w:rPr>
          <w:rFonts w:ascii="Times New Roman" w:hAnsi="Times New Roman" w:cs="Times New Roman"/>
          <w:sz w:val="24"/>
          <w:szCs w:val="24"/>
        </w:rPr>
        <w:t xml:space="preserve">игрушек или </w:t>
      </w:r>
      <w:r w:rsidRPr="00564226">
        <w:rPr>
          <w:rFonts w:ascii="Times New Roman" w:hAnsi="Times New Roman" w:cs="Times New Roman"/>
          <w:sz w:val="24"/>
          <w:szCs w:val="24"/>
        </w:rPr>
        <w:t>предметов</w:t>
      </w:r>
      <w:r w:rsidR="005703F2" w:rsidRPr="00564226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564226">
        <w:rPr>
          <w:rFonts w:ascii="Times New Roman" w:hAnsi="Times New Roman" w:cs="Times New Roman"/>
          <w:sz w:val="24"/>
          <w:szCs w:val="24"/>
        </w:rPr>
        <w:t>сигарет, спичек, зажигалок, ножей</w:t>
      </w:r>
      <w:r w:rsidR="00270C35" w:rsidRPr="00564226">
        <w:rPr>
          <w:rFonts w:ascii="Times New Roman" w:hAnsi="Times New Roman" w:cs="Times New Roman"/>
          <w:sz w:val="24"/>
          <w:szCs w:val="24"/>
        </w:rPr>
        <w:t xml:space="preserve">, бейсбольных бит </w:t>
      </w:r>
      <w:r w:rsidRPr="00564226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3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Контролировать состояние здоровья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своевременно информировать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болезни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4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Обеспечить ежегодную диспансеризацию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Не допускать посещение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обнаружения у него инфекционных заболеваний, создающих угрозу заражения остальных обучающихся и персонала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Уведомлять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наличии медицинских показаний для ограничения занятий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рамках учебных программ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также уведомлять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 наличии каких-либо ограничений в питании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а также противопоказаний по применению медикаментов. Информировать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 изменениях в физическом и психическом состоянии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препятствующих обучению и воспитанию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5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Выполнять предписания администрации и медицинских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проведению освидетельствования состояния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 соответствующих медицинских специалистов. Предоставлять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заключения по указанным освидетельствованиям.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325C54" w:rsidRPr="00564226">
        <w:rPr>
          <w:rFonts w:ascii="Times New Roman" w:hAnsi="Times New Roman" w:cs="Times New Roman"/>
          <w:sz w:val="24"/>
          <w:szCs w:val="24"/>
        </w:rPr>
        <w:t>6</w:t>
      </w:r>
      <w:r w:rsidRPr="0056422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по своей инициативе сокращает время пребывания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и данное обстоятельство привело к неполному освоению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образовательной программы,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полноту реализации образовательной программы.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2.3.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обязуется выполнять условия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соблюдать Устав и локальные акты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нормы действующего законодательства. </w:t>
      </w:r>
    </w:p>
    <w:p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4046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3.1.1. Самостоятельно выбирать, разрабатывать и применять педагогические технологии.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3.1.2. Самостоятельно устанавливать сроки каникул, дни занятий и продолжительность учебного дня и каникул.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3.1.3. </w:t>
      </w:r>
      <w:r w:rsidR="0040464E" w:rsidRPr="00564226">
        <w:rPr>
          <w:rFonts w:ascii="Times New Roman" w:hAnsi="Times New Roman" w:cs="Times New Roman"/>
          <w:sz w:val="24"/>
          <w:szCs w:val="24"/>
        </w:rPr>
        <w:t>В о</w:t>
      </w:r>
      <w:r w:rsidRPr="00564226">
        <w:rPr>
          <w:rFonts w:ascii="Times New Roman" w:hAnsi="Times New Roman" w:cs="Times New Roman"/>
          <w:sz w:val="24"/>
          <w:szCs w:val="24"/>
        </w:rPr>
        <w:t>дносторонне</w:t>
      </w:r>
      <w:r w:rsidR="0040464E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40464E" w:rsidRPr="00564226">
        <w:rPr>
          <w:rFonts w:ascii="Times New Roman" w:hAnsi="Times New Roman" w:cs="Times New Roman"/>
          <w:sz w:val="24"/>
          <w:szCs w:val="24"/>
        </w:rPr>
        <w:t xml:space="preserve"> (расторгнуть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40464E" w:rsidRPr="00564226">
        <w:rPr>
          <w:rFonts w:ascii="Times New Roman" w:hAnsi="Times New Roman" w:cs="Times New Roman"/>
          <w:sz w:val="24"/>
          <w:szCs w:val="24"/>
        </w:rPr>
        <w:t>)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положений, предусмотренных в настоящем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Pr="00564226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3.1.4. Не допускать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до занятий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просрочки оплаты услуг по настоящему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более ч</w:t>
      </w:r>
      <w:r w:rsidR="003770AE" w:rsidRPr="00564226">
        <w:rPr>
          <w:rFonts w:ascii="Times New Roman" w:hAnsi="Times New Roman" w:cs="Times New Roman"/>
          <w:sz w:val="24"/>
          <w:szCs w:val="24"/>
        </w:rPr>
        <w:t>ем десяти дней после означенного срока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оплаты.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3.1.5. Осуществлять иные права, предоставленные действующим законодательством и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64E" w:rsidRPr="00564226" w:rsidRDefault="0040464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3.2.1. Знакомиться с личным делом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оценками по всем изучаемым предметам.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3.2.2. Вносить предложения по улучшению образовательной деятельности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организации дополнительных образовательных услуг.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3.2.3. </w:t>
      </w:r>
      <w:r w:rsidR="002736FC" w:rsidRPr="00564226">
        <w:rPr>
          <w:rFonts w:ascii="Times New Roman" w:hAnsi="Times New Roman" w:cs="Times New Roman"/>
          <w:sz w:val="24"/>
          <w:szCs w:val="24"/>
        </w:rPr>
        <w:t>В о</w:t>
      </w:r>
      <w:r w:rsidRPr="00564226">
        <w:rPr>
          <w:rFonts w:ascii="Times New Roman" w:hAnsi="Times New Roman" w:cs="Times New Roman"/>
          <w:sz w:val="24"/>
          <w:szCs w:val="24"/>
        </w:rPr>
        <w:t>дносторонне</w:t>
      </w:r>
      <w:r w:rsidR="002736FC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2736FC" w:rsidRPr="00564226">
        <w:rPr>
          <w:rFonts w:ascii="Times New Roman" w:hAnsi="Times New Roman" w:cs="Times New Roman"/>
          <w:sz w:val="24"/>
          <w:szCs w:val="24"/>
        </w:rPr>
        <w:t xml:space="preserve"> (расторгнуть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2736FC" w:rsidRPr="00564226">
        <w:rPr>
          <w:rFonts w:ascii="Times New Roman" w:hAnsi="Times New Roman" w:cs="Times New Roman"/>
          <w:sz w:val="24"/>
          <w:szCs w:val="24"/>
        </w:rPr>
        <w:t>)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со стороны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условий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либо Устава, а также в иных случаях, предусмотренных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3.2.4. Осуществлять иные права, предоставленные действующим законодательством и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05" w:rsidRPr="00564226" w:rsidRDefault="00967A0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3.3.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Pr="00564226">
        <w:rPr>
          <w:rFonts w:ascii="Times New Roman" w:hAnsi="Times New Roman" w:cs="Times New Roman"/>
          <w:sz w:val="24"/>
          <w:szCs w:val="24"/>
        </w:rPr>
        <w:t xml:space="preserve"> имеет право пользоваться всеми услугами, предоставляемыми школой в соответствии с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Pr="00564226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законодательством. </w:t>
      </w:r>
    </w:p>
    <w:p w:rsidR="002736FC" w:rsidRDefault="002736F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4226" w:rsidRP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2736F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4</w:t>
      </w:r>
      <w:r w:rsidR="00142A5A" w:rsidRPr="00564226">
        <w:rPr>
          <w:rFonts w:ascii="Times New Roman" w:hAnsi="Times New Roman" w:cs="Times New Roman"/>
          <w:b/>
          <w:sz w:val="24"/>
          <w:szCs w:val="24"/>
        </w:rPr>
        <w:t>.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5A" w:rsidRPr="0056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</w:t>
      </w:r>
    </w:p>
    <w:p w:rsidR="00142A5A" w:rsidRPr="00564226" w:rsidRDefault="00142A5A" w:rsidP="0098350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A5A" w:rsidRPr="00564226" w:rsidRDefault="00730FDE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Стоимость услуг по обучению и воспитанию Ребенка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915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0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20864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0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данному </w:t>
      </w:r>
      <w:r w:rsidR="003A40AE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="0001473F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анавливается в размере </w:t>
      </w:r>
      <w:r w:rsidR="00051D0C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D33B4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вносят указанную сумму в кассу Учреждения или на расчетный счет авансовыми платежами в течение учебного года не позднее 10-го числа каждого месяца. Сумма оплаты не подлежит пересчету в связи с отсутствием ребенка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случая выбытия Ребенка из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42A5A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286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вправе единовременно внести всю сумму оплаты услуг по</w:t>
      </w:r>
      <w:r w:rsidR="00B05603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и воспитанию Ребенка.</w:t>
      </w:r>
    </w:p>
    <w:p w:rsidR="00B05603" w:rsidRPr="00564226" w:rsidRDefault="00B05603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5603" w:rsidRPr="00564226" w:rsidRDefault="00B05603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>4.2. Родитель самостоятельно оплачивает стоимость услуг банка при переводе средств за обучение на счет Школы. Плата за обучение НДС не облагается в соответствии с п.2 ст.149 Налогового кодекса Российской Федерации.</w:t>
      </w:r>
    </w:p>
    <w:p w:rsidR="002736FC" w:rsidRPr="00564226" w:rsidRDefault="002736FC" w:rsidP="00B056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564226" w:rsidP="00B0560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42A5A" w:rsidRPr="00564226">
        <w:rPr>
          <w:rFonts w:ascii="Times New Roman" w:hAnsi="Times New Roman" w:cs="Times New Roman"/>
          <w:sz w:val="24"/>
          <w:szCs w:val="24"/>
        </w:rPr>
        <w:t xml:space="preserve">. В случае систематического нарушения порядка оплаты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142A5A" w:rsidRPr="00564226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расторгнуть данный </w:t>
      </w:r>
      <w:r w:rsidR="003A40AE" w:rsidRPr="00564226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</w:t>
      </w:r>
      <w:r w:rsidR="008D1D7B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внесудебном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1D7B" w:rsidRPr="00564226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(после соответствующего письменного </w:t>
      </w:r>
      <w:r w:rsidR="00142A5A" w:rsidRPr="00564226">
        <w:rPr>
          <w:rFonts w:ascii="Times New Roman" w:hAnsi="Times New Roman" w:cs="Times New Roman"/>
          <w:sz w:val="24"/>
          <w:szCs w:val="24"/>
          <w:lang w:eastAsia="ru-RU"/>
        </w:rPr>
        <w:t>уведомления Родителей, с учетом сложившихся в семье ребенка обстоятельств).</w:t>
      </w:r>
    </w:p>
    <w:p w:rsidR="00BC5F95" w:rsidRPr="00564226" w:rsidRDefault="00BC5F9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273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5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ДОПОЛНИТЕЛЬНЫЕ ПОЛОЖЕНИЯ</w:t>
      </w:r>
    </w:p>
    <w:p w:rsidR="002736FC" w:rsidRPr="00564226" w:rsidRDefault="002736F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139F" w:rsidRPr="00564226" w:rsidRDefault="0059139F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5.1. 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Трехразовое питание учащихся в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Pr="00564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имеющее соответствующие разрешительные документы на организацию детского питания. Родители поручают </w:t>
      </w:r>
      <w:r w:rsidR="008B0CE5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интересы во взаимоотношениях с ООО «</w:t>
      </w:r>
      <w:proofErr w:type="spellStart"/>
      <w:r w:rsidR="002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proofErr w:type="spellEnd"/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услуга предоставляется на безвозмездной основе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родителей от оказания услуг по организации питания </w:t>
      </w:r>
      <w:r w:rsidRPr="00564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Делишес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возможен только при наличии медицинских показаний у ребенка, подтвержденных документами </w:t>
      </w:r>
      <w:r w:rsidR="008D1D7B"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образца, выданных </w:t>
      </w:r>
      <w:r w:rsidRPr="0056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организацией. </w:t>
      </w:r>
    </w:p>
    <w:p w:rsidR="00917F17" w:rsidRPr="00564226" w:rsidRDefault="00917F17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7A0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5</w:t>
      </w:r>
      <w:r w:rsidR="00C02CD3" w:rsidRPr="00564226">
        <w:rPr>
          <w:rFonts w:ascii="Times New Roman" w:hAnsi="Times New Roman" w:cs="Times New Roman"/>
          <w:sz w:val="24"/>
          <w:szCs w:val="24"/>
        </w:rPr>
        <w:t>.</w:t>
      </w:r>
      <w:r w:rsidR="00917F17" w:rsidRPr="00564226">
        <w:rPr>
          <w:rFonts w:ascii="Times New Roman" w:hAnsi="Times New Roman" w:cs="Times New Roman"/>
          <w:sz w:val="24"/>
          <w:szCs w:val="24"/>
        </w:rPr>
        <w:t>2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самостоятельно решают вопрос о его продлении, заключении нового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новый срок либо отказа от </w:t>
      </w:r>
      <w:r w:rsidR="008D1D7B" w:rsidRPr="00564226">
        <w:rPr>
          <w:rFonts w:ascii="Times New Roman" w:hAnsi="Times New Roman" w:cs="Times New Roman"/>
          <w:sz w:val="24"/>
          <w:szCs w:val="24"/>
        </w:rPr>
        <w:t xml:space="preserve">пролонгации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>.</w:t>
      </w:r>
    </w:p>
    <w:p w:rsidR="008046E0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9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5.</w:t>
      </w:r>
      <w:r w:rsidR="00917F17" w:rsidRPr="00564226">
        <w:rPr>
          <w:rFonts w:ascii="Times New Roman" w:hAnsi="Times New Roman" w:cs="Times New Roman"/>
          <w:sz w:val="24"/>
          <w:szCs w:val="24"/>
        </w:rPr>
        <w:t>3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В случае прекращения деятельности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Общее собрание учредителей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обеспечивает перевод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Общее собрание учредителей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обеспечивает перевод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1D7B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9139F" w:rsidRPr="00564226" w:rsidRDefault="00C02CD3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A5A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6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Стороны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несут установленную действующим законодательством РФ ответственность за ненадлежащее исполнение принятых на себя обязательств.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CE5" w:rsidRPr="00564226" w:rsidRDefault="008B0CE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6.2. При просрочке исполнения обязательств, предусмотренных п.4.1.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DE1B37">
        <w:rPr>
          <w:rFonts w:ascii="Times New Roman" w:hAnsi="Times New Roman" w:cs="Times New Roman"/>
          <w:sz w:val="24"/>
          <w:szCs w:val="24"/>
        </w:rPr>
        <w:t>уплачивает неустойку в размере 0,3</w:t>
      </w:r>
      <w:r w:rsidRPr="00564226">
        <w:rPr>
          <w:rFonts w:ascii="Times New Roman" w:hAnsi="Times New Roman" w:cs="Times New Roman"/>
          <w:sz w:val="24"/>
          <w:szCs w:val="24"/>
        </w:rPr>
        <w:t xml:space="preserve"> % от суммы задолженности за каждый день просрочки, но не более 50 (пятидесяти) % от общей суммы задолженности.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</w:t>
      </w:r>
      <w:r w:rsidR="00142A5A" w:rsidRPr="0056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5A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обязана предпринять со своей стороны все возможные действия для обеспечения неразглашения ставших известными в ходе выполнения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ее работникам сведений, являющихся информацией конфиденциального характера по отношению к обучающемуся,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Родителю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во время действия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05" w:rsidRPr="00564226" w:rsidRDefault="00967A0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7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обязан не разглашать в той либо иной форме сведения конфиденциального характера, полученные им в проц</w:t>
      </w:r>
      <w:r w:rsidR="0015380B" w:rsidRPr="00564226">
        <w:rPr>
          <w:rFonts w:ascii="Times New Roman" w:hAnsi="Times New Roman" w:cs="Times New Roman"/>
          <w:sz w:val="24"/>
          <w:szCs w:val="24"/>
        </w:rPr>
        <w:t xml:space="preserve">ессе взаимодействия со школой.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 xml:space="preserve">. ПРЕКРАЩЕНИЕ И ИЗМЕНЕНИЕ </w:t>
      </w:r>
      <w:r w:rsidR="003A40AE" w:rsidRPr="00564226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7B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прекращается по следующим </w:t>
      </w:r>
      <w:r w:rsidR="008D1D7B" w:rsidRPr="00564226">
        <w:rPr>
          <w:rFonts w:ascii="Times New Roman" w:hAnsi="Times New Roman" w:cs="Times New Roman"/>
          <w:sz w:val="24"/>
          <w:szCs w:val="24"/>
        </w:rPr>
        <w:t xml:space="preserve">основаниям: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 по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2756EC" w:rsidRPr="00564226">
        <w:rPr>
          <w:rFonts w:ascii="Times New Roman" w:hAnsi="Times New Roman" w:cs="Times New Roman"/>
          <w:sz w:val="24"/>
          <w:szCs w:val="24"/>
        </w:rPr>
        <w:t>и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срока действия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исключении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из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Pr="0056422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Договором</w:t>
      </w:r>
      <w:r w:rsidRPr="00564226">
        <w:rPr>
          <w:rFonts w:ascii="Times New Roman" w:hAnsi="Times New Roman" w:cs="Times New Roman"/>
          <w:sz w:val="24"/>
          <w:szCs w:val="24"/>
        </w:rPr>
        <w:t>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законодательством;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соглашению сторон; </w:t>
      </w:r>
    </w:p>
    <w:p w:rsidR="008D1D7B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при условии уведомления второй стороны не позднее, чем за один месяц; </w:t>
      </w:r>
    </w:p>
    <w:p w:rsidR="0001473F" w:rsidRPr="00564226" w:rsidRDefault="008D1D7B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иным основаниям, прямо вытекающим из условий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>,</w:t>
      </w:r>
      <w:r w:rsidR="0001473F" w:rsidRPr="00564226">
        <w:rPr>
          <w:rFonts w:ascii="Times New Roman" w:hAnsi="Times New Roman" w:cs="Times New Roman"/>
          <w:sz w:val="24"/>
          <w:szCs w:val="24"/>
        </w:rPr>
        <w:t xml:space="preserve"> либо указанным в Уставе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01473F" w:rsidRPr="00564226">
        <w:rPr>
          <w:rFonts w:ascii="Times New Roman" w:hAnsi="Times New Roman" w:cs="Times New Roman"/>
          <w:sz w:val="24"/>
          <w:szCs w:val="24"/>
        </w:rPr>
        <w:t>.</w:t>
      </w:r>
    </w:p>
    <w:p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Стороны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рассматривают просрочку оплаты платежей на срок 30 дней и более как отказ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В случае отсутствия возражений со стороны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прекращается</w:t>
      </w:r>
      <w:r w:rsidR="00550D9A" w:rsidRPr="00564226">
        <w:rPr>
          <w:rFonts w:ascii="Times New Roman" w:hAnsi="Times New Roman" w:cs="Times New Roman"/>
          <w:sz w:val="24"/>
          <w:szCs w:val="24"/>
        </w:rPr>
        <w:t xml:space="preserve"> (расторгается) в одностороннем внесудебном порядке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.3.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любой момент при условии предварительного</w:t>
      </w:r>
      <w:r w:rsidR="00550D9A" w:rsidRPr="0056422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756EC" w:rsidRPr="00564226">
        <w:rPr>
          <w:rFonts w:ascii="Times New Roman" w:hAnsi="Times New Roman" w:cs="Times New Roman"/>
          <w:sz w:val="24"/>
          <w:szCs w:val="24"/>
        </w:rPr>
        <w:t>,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чем за 30 дней и отсутствия задолженностей перед школой по настоящему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D9A" w:rsidRPr="00564226" w:rsidRDefault="00550D9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 Основания для одностороннего отказа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270C35" w:rsidRPr="00564226">
        <w:rPr>
          <w:rFonts w:ascii="Times New Roman" w:hAnsi="Times New Roman" w:cs="Times New Roman"/>
          <w:sz w:val="24"/>
          <w:szCs w:val="24"/>
        </w:rPr>
        <w:t>.4.1. На основании п.7 ст.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54 Федерального закона «Об образовании в Российской Федерации» в случае просрочки надлежащей оплаты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более чем на 30 дней,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что влечет за собой расторжение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во внесудебном порядке.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0C3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.4.2.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270C35" w:rsidRPr="00564226">
        <w:rPr>
          <w:rFonts w:ascii="Times New Roman" w:hAnsi="Times New Roman" w:cs="Times New Roman"/>
          <w:sz w:val="24"/>
          <w:szCs w:val="24"/>
        </w:rPr>
        <w:t xml:space="preserve">в </w:t>
      </w:r>
      <w:r w:rsidR="00C02CD3" w:rsidRPr="00564226">
        <w:rPr>
          <w:rFonts w:ascii="Times New Roman" w:hAnsi="Times New Roman" w:cs="Times New Roman"/>
          <w:sz w:val="24"/>
          <w:szCs w:val="24"/>
        </w:rPr>
        <w:t>односторонне</w:t>
      </w:r>
      <w:r w:rsidR="00270C35" w:rsidRPr="00564226">
        <w:rPr>
          <w:rFonts w:ascii="Times New Roman" w:hAnsi="Times New Roman" w:cs="Times New Roman"/>
          <w:sz w:val="24"/>
          <w:szCs w:val="24"/>
        </w:rPr>
        <w:t>м порядке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если надлежащее исполнение обязательств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стало невозможным вследствие действий (бездействия)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пропуске более 15% занятий без уважительной причины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течение следующего временного периода: месяц, три месяца, шесть месяцев (ненужное зачеркнуть)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действиях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результате которых создается угроза для физического и психологического здоровья и благополучия остальных обучающихся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педагогов и иных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C35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-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действиях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>, в результате которых создаются препятствия д</w:t>
      </w:r>
      <w:r w:rsidR="008B0CE5" w:rsidRPr="00564226">
        <w:rPr>
          <w:rFonts w:ascii="Times New Roman" w:hAnsi="Times New Roman" w:cs="Times New Roman"/>
          <w:sz w:val="24"/>
          <w:szCs w:val="24"/>
        </w:rPr>
        <w:t>ля образовательного процесса в Школе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02CD3" w:rsidRPr="0056422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для остальных обучающихся; </w:t>
      </w:r>
    </w:p>
    <w:p w:rsidR="0001473F" w:rsidRPr="00564226" w:rsidRDefault="00270C35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- </w:t>
      </w:r>
      <w:r w:rsidR="00C02CD3" w:rsidRPr="00564226">
        <w:rPr>
          <w:rFonts w:ascii="Times New Roman" w:hAnsi="Times New Roman" w:cs="Times New Roman"/>
          <w:sz w:val="24"/>
          <w:szCs w:val="24"/>
        </w:rPr>
        <w:t>при демонстративном общем неуважении к окружающим, владении или использовании наркотиков</w:t>
      </w:r>
      <w:r w:rsidR="008D236C" w:rsidRPr="00564226">
        <w:rPr>
          <w:rFonts w:ascii="Times New Roman" w:hAnsi="Times New Roman" w:cs="Times New Roman"/>
          <w:sz w:val="24"/>
          <w:szCs w:val="24"/>
        </w:rPr>
        <w:t>, алкоголя</w:t>
      </w:r>
      <w:r w:rsidR="00C02CD3" w:rsidRPr="00564226">
        <w:rPr>
          <w:rFonts w:ascii="Times New Roman" w:hAnsi="Times New Roman" w:cs="Times New Roman"/>
          <w:sz w:val="24"/>
          <w:szCs w:val="24"/>
        </w:rPr>
        <w:t>, огнестрельного или холодного оружия, курении или употреблении алкогол</w:t>
      </w:r>
      <w:r w:rsidR="008D236C" w:rsidRPr="00564226">
        <w:rPr>
          <w:rFonts w:ascii="Times New Roman" w:hAnsi="Times New Roman" w:cs="Times New Roman"/>
          <w:sz w:val="24"/>
          <w:szCs w:val="24"/>
        </w:rPr>
        <w:t>ьных напитков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шалостях с огнем, неприемлемом сексуальном поведении со стороны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проявлении расизма и национализма, склонности к созданию агрессивных группировок. </w:t>
      </w:r>
    </w:p>
    <w:p w:rsidR="00564226" w:rsidRDefault="00564226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0FDE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.4.3.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показаний, препятствующих получению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Обучающимся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образования в общеобразовательной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Школе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должна предварительно (в срок не позднее чем за 15 дней)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о невозможности предоставления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на прежних условиях. При этом стороны могут совместно пересмотреть порядок и условия оказания услуг по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  <w:r w:rsidRPr="0056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.5. Односторонний отказ от исполнения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любой из сторон по основаниям, указанным в настоящем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е, влечет за собой его прекращение во внесудебном порядке.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.6.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имеют право расторгать либо изменять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вне зависимости от наличия согласия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.7.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интересы других учащихся и работников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расписание занятий или препятствует нормальному осуществлению образовательного процесса,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после двух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C02CD3" w:rsidRPr="00564226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предупреждений вправе временно приостановить исполнение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прекратив доступ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Школу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73F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.8. Если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Обучающийся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представляет непосредственную опасность для себя, других обучающихся, педагогов, сотрудников,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имеет право приостановить исполнение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немедленно,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без </w:t>
      </w:r>
      <w:r w:rsidR="00C02CD3" w:rsidRPr="00564226">
        <w:rPr>
          <w:rFonts w:ascii="Times New Roman" w:hAnsi="Times New Roman" w:cs="Times New Roman"/>
          <w:sz w:val="24"/>
          <w:szCs w:val="24"/>
        </w:rPr>
        <w:t>предварительного уведомления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(с последующим письменным уведомлением)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273" w:rsidRPr="00564226" w:rsidRDefault="00841273" w:rsidP="0084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1273" w:rsidRPr="00564226" w:rsidRDefault="00841273" w:rsidP="00841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 xml:space="preserve">8.9. В случае расторжения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в соответствии с п.п.8.6. - 8.7.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Pr="00564226">
        <w:rPr>
          <w:rFonts w:ascii="Times New Roman" w:hAnsi="Times New Roman" w:cs="Times New Roman"/>
          <w:sz w:val="24"/>
          <w:szCs w:val="24"/>
        </w:rPr>
        <w:t xml:space="preserve"> с Родителя удерживается сумма за обучение, внесенная Родителем до даты отчисления Обучающегося.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8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.9. Прекращение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 любым основаниям влечет за собой отчисление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из числа обучающихся с соблюдением требований настоящего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законодательства. </w:t>
      </w:r>
    </w:p>
    <w:p w:rsidR="00325C54" w:rsidRPr="00564226" w:rsidRDefault="00325C54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9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8D1D7B" w:rsidRPr="00564226" w:rsidRDefault="008D1D7B" w:rsidP="008D1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9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Споры, которые могут возникнуть между сторонами данного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Договора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 процессе реализации его условий и которые не будут урегулированы путем переговоров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 и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консультаций, </w:t>
      </w:r>
      <w:r w:rsidR="008D236C" w:rsidRPr="00564226">
        <w:rPr>
          <w:rFonts w:ascii="Times New Roman" w:hAnsi="Times New Roman" w:cs="Times New Roman"/>
          <w:sz w:val="24"/>
          <w:szCs w:val="24"/>
        </w:rPr>
        <w:t xml:space="preserve">в том числе с применением процедуры медиации, </w:t>
      </w:r>
      <w:r w:rsidR="00C02CD3" w:rsidRPr="00564226">
        <w:rPr>
          <w:rFonts w:ascii="Times New Roman" w:hAnsi="Times New Roman" w:cs="Times New Roman"/>
          <w:sz w:val="24"/>
          <w:szCs w:val="24"/>
        </w:rPr>
        <w:t>подлежат рассмотрению в</w:t>
      </w:r>
      <w:r w:rsidR="0015380B" w:rsidRPr="00564226">
        <w:rPr>
          <w:rFonts w:ascii="Times New Roman" w:hAnsi="Times New Roman" w:cs="Times New Roman"/>
          <w:sz w:val="24"/>
          <w:szCs w:val="24"/>
        </w:rPr>
        <w:t xml:space="preserve"> арбитражном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суде по месту нахождения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6C" w:rsidRPr="00564226" w:rsidRDefault="008D236C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8D2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26">
        <w:rPr>
          <w:rFonts w:ascii="Times New Roman" w:hAnsi="Times New Roman" w:cs="Times New Roman"/>
          <w:b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b/>
          <w:sz w:val="24"/>
          <w:szCs w:val="24"/>
        </w:rPr>
        <w:t>. ОБЩИЕ УСЛОВИЯ</w:t>
      </w:r>
    </w:p>
    <w:p w:rsidR="008D236C" w:rsidRPr="00564226" w:rsidRDefault="008D236C" w:rsidP="008D2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7E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.1. Изменения и дополнения в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вносятся только по соглашению сторон в письменной форме. </w:t>
      </w:r>
    </w:p>
    <w:p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5F95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.2. Подписывая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Родитель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Pr="00564226">
        <w:rPr>
          <w:rFonts w:ascii="Times New Roman" w:hAnsi="Times New Roman" w:cs="Times New Roman"/>
          <w:sz w:val="24"/>
          <w:szCs w:val="24"/>
        </w:rPr>
        <w:t xml:space="preserve">а и обязанности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5F7F4F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, дает согласие на обработку персональных данных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 и </w:t>
      </w:r>
      <w:r w:rsidR="00144957" w:rsidRPr="00564226">
        <w:rPr>
          <w:rFonts w:ascii="Times New Roman" w:hAnsi="Times New Roman" w:cs="Times New Roman"/>
          <w:sz w:val="24"/>
          <w:szCs w:val="24"/>
        </w:rPr>
        <w:t>Родителя</w:t>
      </w:r>
      <w:r w:rsidR="00967A05" w:rsidRPr="00564226">
        <w:rPr>
          <w:rFonts w:ascii="Times New Roman" w:hAnsi="Times New Roman" w:cs="Times New Roman"/>
          <w:sz w:val="24"/>
          <w:szCs w:val="24"/>
        </w:rPr>
        <w:t xml:space="preserve"> (законного представителя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967A05" w:rsidRPr="00564226">
        <w:rPr>
          <w:rFonts w:ascii="Times New Roman" w:hAnsi="Times New Roman" w:cs="Times New Roman"/>
          <w:sz w:val="24"/>
          <w:szCs w:val="24"/>
        </w:rPr>
        <w:t>).</w:t>
      </w:r>
    </w:p>
    <w:p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046E0" w:rsidRPr="00564226" w:rsidRDefault="00730FDE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3A40AE" w:rsidRPr="00564226">
        <w:rPr>
          <w:rFonts w:ascii="Times New Roman" w:hAnsi="Times New Roman" w:cs="Times New Roman"/>
          <w:sz w:val="24"/>
          <w:szCs w:val="24"/>
        </w:rPr>
        <w:t>Договор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 составлен в 2 экземплярах, имеющих одинаковую юридическую силу. </w:t>
      </w:r>
    </w:p>
    <w:p w:rsidR="005F7F4F" w:rsidRPr="00564226" w:rsidRDefault="005F7F4F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564226" w:rsidRDefault="00730FDE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26">
        <w:rPr>
          <w:rFonts w:ascii="Times New Roman" w:hAnsi="Times New Roman" w:cs="Times New Roman"/>
          <w:sz w:val="24"/>
          <w:szCs w:val="24"/>
        </w:rPr>
        <w:t>10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.4. Место нахождения </w:t>
      </w:r>
      <w:r w:rsidR="008B0CE5" w:rsidRPr="00564226">
        <w:rPr>
          <w:rFonts w:ascii="Times New Roman" w:hAnsi="Times New Roman" w:cs="Times New Roman"/>
          <w:sz w:val="24"/>
          <w:szCs w:val="24"/>
        </w:rPr>
        <w:t>Школы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, паспортные данные и места жительства родителей (законных представителей) </w:t>
      </w:r>
      <w:r w:rsidR="00144957" w:rsidRPr="00564226">
        <w:rPr>
          <w:rFonts w:ascii="Times New Roman" w:hAnsi="Times New Roman" w:cs="Times New Roman"/>
          <w:sz w:val="24"/>
          <w:szCs w:val="24"/>
        </w:rPr>
        <w:t>Обучающегося</w:t>
      </w:r>
      <w:r w:rsidR="00C02CD3" w:rsidRPr="0056422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Y="133"/>
        <w:tblW w:w="0" w:type="auto"/>
        <w:tblLayout w:type="fixed"/>
        <w:tblLook w:val="0000" w:firstRow="0" w:lastRow="0" w:firstColumn="0" w:lastColumn="0" w:noHBand="0" w:noVBand="0"/>
      </w:tblPr>
      <w:tblGrid>
        <w:gridCol w:w="4961"/>
        <w:gridCol w:w="5097"/>
      </w:tblGrid>
      <w:tr w:rsidR="005C6A3A" w:rsidRPr="00983500" w:rsidTr="005C6A3A">
        <w:trPr>
          <w:trHeight w:val="5693"/>
        </w:trPr>
        <w:tc>
          <w:tcPr>
            <w:tcW w:w="4961" w:type="dxa"/>
          </w:tcPr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8B0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A3A" w:rsidRPr="00983500" w:rsidRDefault="00051D0C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ОАНО</w:t>
            </w:r>
            <w:proofErr w:type="gramStart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</w:t>
            </w:r>
            <w:proofErr w:type="gramEnd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лассическое</w:t>
            </w:r>
            <w:proofErr w:type="spellEnd"/>
            <w:r w:rsidR="005C6A3A"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образование»: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1D0C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</w:t>
            </w:r>
            <w:r w:rsidR="002C01C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46F1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9729061054</w:t>
            </w:r>
          </w:p>
          <w:p w:rsidR="00746F1F" w:rsidRPr="00983500" w:rsidRDefault="00746F1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1177700003645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772901001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Р\с 40703810138260100825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К\с 30101810400000000225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5C6A3A" w:rsidRPr="00983500" w:rsidRDefault="00746F1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ПАО «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A3A" w:rsidRPr="00983500" w:rsidRDefault="002D0CD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__(</w:t>
            </w:r>
            <w:proofErr w:type="spellStart"/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Двойнишников</w:t>
            </w:r>
            <w:proofErr w:type="spellEnd"/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М.П.</w:t>
            </w:r>
          </w:p>
        </w:tc>
        <w:tc>
          <w:tcPr>
            <w:tcW w:w="5097" w:type="dxa"/>
          </w:tcPr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44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</w:t>
            </w:r>
            <w:r w:rsidRPr="00983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BC5F95" w:rsidRPr="00983500" w:rsidRDefault="00BC5F9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_______________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A3A" w:rsidRPr="00983500" w:rsidRDefault="0078417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78417F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  </w:t>
            </w:r>
          </w:p>
          <w:p w:rsidR="0078417F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 месту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проживания: </w:t>
            </w:r>
          </w:p>
          <w:p w:rsidR="005C6A3A" w:rsidRPr="00983500" w:rsidRDefault="0078417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 месту </w:t>
            </w:r>
          </w:p>
          <w:p w:rsidR="005C6A3A" w:rsidRPr="00983500" w:rsidRDefault="0078417F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 _________________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C6A3A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5C6A3A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r w:rsidR="0078417F"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D0CD5" w:rsidRPr="002D0CD5" w:rsidRDefault="002D0CD5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аспорт: ________________________________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5C6A3A" w:rsidRPr="00983500" w:rsidRDefault="005C6A3A" w:rsidP="0098350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7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8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(подпись)</w:t>
            </w:r>
          </w:p>
        </w:tc>
      </w:tr>
    </w:tbl>
    <w:p w:rsidR="00142A5A" w:rsidRPr="00983500" w:rsidRDefault="00142A5A" w:rsidP="009835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Pr="00983500" w:rsidRDefault="00142A5A" w:rsidP="009835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2A5A" w:rsidRPr="00BC5F95" w:rsidRDefault="00142A5A" w:rsidP="00BC5F95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142A5A" w:rsidRPr="00BC5F95" w:rsidSect="00BC5F9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2B01"/>
    <w:multiLevelType w:val="multilevel"/>
    <w:tmpl w:val="32960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32"/>
        </w:tabs>
        <w:ind w:left="832" w:hanging="60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40"/>
        </w:tabs>
        <w:ind w:left="2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2"/>
        </w:tabs>
        <w:ind w:left="28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4"/>
        </w:tabs>
        <w:ind w:left="30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56"/>
        </w:tabs>
        <w:ind w:left="365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3"/>
    <w:rsid w:val="0001473F"/>
    <w:rsid w:val="00051D0C"/>
    <w:rsid w:val="00072610"/>
    <w:rsid w:val="00137077"/>
    <w:rsid w:val="00142A5A"/>
    <w:rsid w:val="00144957"/>
    <w:rsid w:val="0015380B"/>
    <w:rsid w:val="0020704A"/>
    <w:rsid w:val="002148DE"/>
    <w:rsid w:val="0024164C"/>
    <w:rsid w:val="00270C35"/>
    <w:rsid w:val="00271CEA"/>
    <w:rsid w:val="002736FC"/>
    <w:rsid w:val="002756EC"/>
    <w:rsid w:val="00292F0A"/>
    <w:rsid w:val="002C01CA"/>
    <w:rsid w:val="002D0CD5"/>
    <w:rsid w:val="00300BEA"/>
    <w:rsid w:val="00325C54"/>
    <w:rsid w:val="00361E76"/>
    <w:rsid w:val="00372D6A"/>
    <w:rsid w:val="003770AE"/>
    <w:rsid w:val="003A40AE"/>
    <w:rsid w:val="0040464E"/>
    <w:rsid w:val="004E617C"/>
    <w:rsid w:val="0054346C"/>
    <w:rsid w:val="00550D9A"/>
    <w:rsid w:val="00564226"/>
    <w:rsid w:val="005703F2"/>
    <w:rsid w:val="0059139F"/>
    <w:rsid w:val="005B6706"/>
    <w:rsid w:val="005C4286"/>
    <w:rsid w:val="005C6A3A"/>
    <w:rsid w:val="005F7F4F"/>
    <w:rsid w:val="0064579C"/>
    <w:rsid w:val="006D6ED9"/>
    <w:rsid w:val="00720366"/>
    <w:rsid w:val="00720864"/>
    <w:rsid w:val="00730FDE"/>
    <w:rsid w:val="00746F1F"/>
    <w:rsid w:val="0078417F"/>
    <w:rsid w:val="007C612E"/>
    <w:rsid w:val="007D5241"/>
    <w:rsid w:val="007E10F9"/>
    <w:rsid w:val="008046E0"/>
    <w:rsid w:val="00822FA2"/>
    <w:rsid w:val="00841273"/>
    <w:rsid w:val="008B0CE5"/>
    <w:rsid w:val="008D1D7B"/>
    <w:rsid w:val="008D236C"/>
    <w:rsid w:val="00911149"/>
    <w:rsid w:val="00917F17"/>
    <w:rsid w:val="00947CE2"/>
    <w:rsid w:val="00967A05"/>
    <w:rsid w:val="009735E6"/>
    <w:rsid w:val="00983500"/>
    <w:rsid w:val="009B46BA"/>
    <w:rsid w:val="00B02D40"/>
    <w:rsid w:val="00B05603"/>
    <w:rsid w:val="00B4335D"/>
    <w:rsid w:val="00B9562B"/>
    <w:rsid w:val="00BC5F95"/>
    <w:rsid w:val="00BE0E7E"/>
    <w:rsid w:val="00C02CD3"/>
    <w:rsid w:val="00C7450D"/>
    <w:rsid w:val="00C9159D"/>
    <w:rsid w:val="00D04FFD"/>
    <w:rsid w:val="00DE1B37"/>
    <w:rsid w:val="00E445E9"/>
    <w:rsid w:val="00E97D66"/>
    <w:rsid w:val="00E97F88"/>
    <w:rsid w:val="00EA1C81"/>
    <w:rsid w:val="00ED33B4"/>
    <w:rsid w:val="00F264B0"/>
    <w:rsid w:val="00F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500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41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12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3500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8412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12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2020-05-14T11:50:00Z</cp:lastPrinted>
  <dcterms:created xsi:type="dcterms:W3CDTF">2020-09-15T06:38:00Z</dcterms:created>
  <dcterms:modified xsi:type="dcterms:W3CDTF">2020-09-15T06:38:00Z</dcterms:modified>
</cp:coreProperties>
</file>