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08" w:rsidRPr="00623008" w:rsidRDefault="00623008" w:rsidP="00623008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3008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C02CD3" w:rsidRPr="00EA1C81" w:rsidRDefault="003A40AE" w:rsidP="0098350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ДОГОВОР</w:t>
      </w:r>
    </w:p>
    <w:p w:rsidR="00C02CD3" w:rsidRPr="00564226" w:rsidRDefault="00C02CD3" w:rsidP="009835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 xml:space="preserve">об оказании образовательных услуг на уровне </w:t>
      </w:r>
      <w:r w:rsidR="00F6206C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564226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 г. Москва                                                                </w:t>
      </w:r>
      <w:r w:rsidR="00BE0E7E" w:rsidRPr="00564226">
        <w:rPr>
          <w:rFonts w:ascii="Times New Roman" w:hAnsi="Times New Roman" w:cs="Times New Roman"/>
          <w:sz w:val="24"/>
          <w:szCs w:val="24"/>
        </w:rPr>
        <w:t xml:space="preserve">    </w:t>
      </w:r>
      <w:r w:rsidR="00BC5F95" w:rsidRPr="005642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E0E7E" w:rsidRPr="00564226">
        <w:rPr>
          <w:rFonts w:ascii="Times New Roman" w:hAnsi="Times New Roman" w:cs="Times New Roman"/>
          <w:sz w:val="24"/>
          <w:szCs w:val="24"/>
        </w:rPr>
        <w:t xml:space="preserve">      </w:t>
      </w:r>
      <w:r w:rsidR="00C7450D"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623008">
        <w:rPr>
          <w:rFonts w:ascii="Times New Roman" w:hAnsi="Times New Roman" w:cs="Times New Roman"/>
          <w:sz w:val="24"/>
          <w:szCs w:val="24"/>
        </w:rPr>
        <w:t>«____</w:t>
      </w:r>
      <w:r w:rsidR="00C7450D" w:rsidRPr="00564226">
        <w:rPr>
          <w:rFonts w:ascii="Times New Roman" w:hAnsi="Times New Roman" w:cs="Times New Roman"/>
          <w:sz w:val="24"/>
          <w:szCs w:val="24"/>
        </w:rPr>
        <w:t xml:space="preserve">   </w:t>
      </w:r>
      <w:r w:rsidR="00BE0E7E" w:rsidRPr="00564226">
        <w:rPr>
          <w:rFonts w:ascii="Times New Roman" w:hAnsi="Times New Roman" w:cs="Times New Roman"/>
          <w:sz w:val="24"/>
          <w:szCs w:val="24"/>
        </w:rPr>
        <w:t xml:space="preserve">» </w:t>
      </w:r>
      <w:r w:rsidR="00623008">
        <w:rPr>
          <w:rFonts w:ascii="Times New Roman" w:hAnsi="Times New Roman" w:cs="Times New Roman"/>
          <w:sz w:val="24"/>
          <w:szCs w:val="24"/>
        </w:rPr>
        <w:t>__________</w:t>
      </w:r>
      <w:r w:rsidRPr="00564226">
        <w:rPr>
          <w:rFonts w:ascii="Times New Roman" w:hAnsi="Times New Roman" w:cs="Times New Roman"/>
          <w:sz w:val="24"/>
          <w:szCs w:val="24"/>
        </w:rPr>
        <w:t xml:space="preserve"> 20</w:t>
      </w:r>
      <w:r w:rsidR="00CB071F">
        <w:rPr>
          <w:rFonts w:ascii="Times New Roman" w:hAnsi="Times New Roman" w:cs="Times New Roman"/>
          <w:sz w:val="24"/>
          <w:szCs w:val="24"/>
        </w:rPr>
        <w:t>2</w:t>
      </w:r>
      <w:r w:rsidR="00623008">
        <w:rPr>
          <w:rFonts w:ascii="Times New Roman" w:hAnsi="Times New Roman" w:cs="Times New Roman"/>
          <w:sz w:val="24"/>
          <w:szCs w:val="24"/>
        </w:rPr>
        <w:t>__</w:t>
      </w:r>
      <w:r w:rsidR="005604F1">
        <w:rPr>
          <w:rFonts w:ascii="Times New Roman" w:hAnsi="Times New Roman" w:cs="Times New Roman"/>
          <w:sz w:val="24"/>
          <w:szCs w:val="24"/>
        </w:rPr>
        <w:t xml:space="preserve"> </w:t>
      </w:r>
      <w:r w:rsidRPr="00564226">
        <w:rPr>
          <w:rFonts w:ascii="Times New Roman" w:hAnsi="Times New Roman" w:cs="Times New Roman"/>
          <w:sz w:val="24"/>
          <w:szCs w:val="24"/>
        </w:rPr>
        <w:t>г.</w:t>
      </w:r>
    </w:p>
    <w:p w:rsidR="00C7450D" w:rsidRPr="00564226" w:rsidRDefault="00C02CD3" w:rsidP="0098350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CD3" w:rsidRPr="00564226" w:rsidRDefault="00051D0C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автономная некоммерческая организация </w:t>
      </w:r>
      <w:r w:rsidR="00C7450D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«Классическое образование»</w:t>
      </w:r>
      <w:r w:rsidR="00C7450D" w:rsidRPr="00564226">
        <w:rPr>
          <w:rFonts w:ascii="Times New Roman" w:hAnsi="Times New Roman" w:cs="Times New Roman"/>
          <w:sz w:val="24"/>
          <w:szCs w:val="24"/>
        </w:rPr>
        <w:t xml:space="preserve"> (государственная лицензия серия </w:t>
      </w:r>
      <w:r w:rsidR="00BE0E7E" w:rsidRPr="00564226">
        <w:rPr>
          <w:rFonts w:ascii="Times New Roman" w:hAnsi="Times New Roman" w:cs="Times New Roman"/>
          <w:sz w:val="24"/>
          <w:szCs w:val="24"/>
        </w:rPr>
        <w:t>77</w:t>
      </w:r>
      <w:r w:rsidRPr="00564226">
        <w:rPr>
          <w:rFonts w:ascii="Times New Roman" w:hAnsi="Times New Roman" w:cs="Times New Roman"/>
          <w:sz w:val="24"/>
          <w:szCs w:val="24"/>
        </w:rPr>
        <w:t>Л01</w:t>
      </w:r>
      <w:r w:rsidR="00BE0E7E" w:rsidRPr="00564226">
        <w:rPr>
          <w:rFonts w:ascii="Times New Roman" w:hAnsi="Times New Roman" w:cs="Times New Roman"/>
          <w:sz w:val="24"/>
          <w:szCs w:val="24"/>
        </w:rPr>
        <w:t xml:space="preserve"> №</w:t>
      </w:r>
      <w:r w:rsidR="00B02D40"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Pr="00564226">
        <w:rPr>
          <w:rFonts w:ascii="Times New Roman" w:hAnsi="Times New Roman" w:cs="Times New Roman"/>
          <w:sz w:val="24"/>
          <w:szCs w:val="24"/>
        </w:rPr>
        <w:t>0009188</w:t>
      </w:r>
      <w:r w:rsidR="00B02D40" w:rsidRPr="00564226">
        <w:rPr>
          <w:rFonts w:ascii="Times New Roman" w:hAnsi="Times New Roman" w:cs="Times New Roman"/>
          <w:sz w:val="24"/>
          <w:szCs w:val="24"/>
        </w:rPr>
        <w:t>,</w:t>
      </w:r>
      <w:r w:rsidR="00C7450D"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BE0E7E" w:rsidRPr="00564226">
        <w:rPr>
          <w:rFonts w:ascii="Times New Roman" w:hAnsi="Times New Roman" w:cs="Times New Roman"/>
          <w:sz w:val="24"/>
          <w:szCs w:val="24"/>
        </w:rPr>
        <w:t xml:space="preserve">рег. № </w:t>
      </w:r>
      <w:r w:rsidRPr="00564226">
        <w:rPr>
          <w:rFonts w:ascii="Times New Roman" w:hAnsi="Times New Roman" w:cs="Times New Roman"/>
          <w:sz w:val="24"/>
          <w:szCs w:val="24"/>
        </w:rPr>
        <w:t>038351</w:t>
      </w:r>
      <w:r w:rsidR="00C7450D" w:rsidRPr="00564226">
        <w:rPr>
          <w:rFonts w:ascii="Times New Roman" w:hAnsi="Times New Roman" w:cs="Times New Roman"/>
          <w:sz w:val="24"/>
          <w:szCs w:val="24"/>
        </w:rPr>
        <w:t>, выдана Департамен</w:t>
      </w:r>
      <w:r w:rsidR="00BE0E7E" w:rsidRPr="00564226">
        <w:rPr>
          <w:rFonts w:ascii="Times New Roman" w:hAnsi="Times New Roman" w:cs="Times New Roman"/>
          <w:sz w:val="24"/>
          <w:szCs w:val="24"/>
        </w:rPr>
        <w:t xml:space="preserve">том Образования города Москвы </w:t>
      </w:r>
      <w:r w:rsidRPr="00564226">
        <w:rPr>
          <w:rFonts w:ascii="Times New Roman" w:hAnsi="Times New Roman" w:cs="Times New Roman"/>
          <w:sz w:val="24"/>
          <w:szCs w:val="24"/>
        </w:rPr>
        <w:t>14</w:t>
      </w:r>
      <w:r w:rsidR="00C7450D"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Pr="00564226">
        <w:rPr>
          <w:rFonts w:ascii="Times New Roman" w:hAnsi="Times New Roman" w:cs="Times New Roman"/>
          <w:sz w:val="24"/>
          <w:szCs w:val="24"/>
        </w:rPr>
        <w:t>апреля</w:t>
      </w:r>
      <w:r w:rsidR="00C7450D" w:rsidRPr="00564226">
        <w:rPr>
          <w:rFonts w:ascii="Times New Roman" w:hAnsi="Times New Roman" w:cs="Times New Roman"/>
          <w:sz w:val="24"/>
          <w:szCs w:val="24"/>
        </w:rPr>
        <w:t xml:space="preserve"> 20</w:t>
      </w:r>
      <w:r w:rsidR="00BE0E7E" w:rsidRPr="00564226">
        <w:rPr>
          <w:rFonts w:ascii="Times New Roman" w:hAnsi="Times New Roman" w:cs="Times New Roman"/>
          <w:sz w:val="24"/>
          <w:szCs w:val="24"/>
        </w:rPr>
        <w:t>1</w:t>
      </w:r>
      <w:r w:rsidRPr="00564226">
        <w:rPr>
          <w:rFonts w:ascii="Times New Roman" w:hAnsi="Times New Roman" w:cs="Times New Roman"/>
          <w:sz w:val="24"/>
          <w:szCs w:val="24"/>
        </w:rPr>
        <w:t>7</w:t>
      </w:r>
      <w:r w:rsidR="00C7450D" w:rsidRPr="00564226">
        <w:rPr>
          <w:rFonts w:ascii="Times New Roman" w:hAnsi="Times New Roman" w:cs="Times New Roman"/>
          <w:sz w:val="24"/>
          <w:szCs w:val="24"/>
        </w:rPr>
        <w:t>г., свидетельство о государственной аккредитации серия 77 А01 №</w:t>
      </w:r>
      <w:r w:rsidR="00B02D40"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C7450D" w:rsidRPr="00564226">
        <w:rPr>
          <w:rFonts w:ascii="Times New Roman" w:hAnsi="Times New Roman" w:cs="Times New Roman"/>
          <w:sz w:val="24"/>
          <w:szCs w:val="24"/>
        </w:rPr>
        <w:t>000</w:t>
      </w:r>
      <w:r w:rsidRPr="00564226">
        <w:rPr>
          <w:rFonts w:ascii="Times New Roman" w:hAnsi="Times New Roman" w:cs="Times New Roman"/>
          <w:sz w:val="24"/>
          <w:szCs w:val="24"/>
        </w:rPr>
        <w:t>4448</w:t>
      </w:r>
      <w:r w:rsidR="00B02D40" w:rsidRPr="00564226">
        <w:rPr>
          <w:rFonts w:ascii="Times New Roman" w:hAnsi="Times New Roman" w:cs="Times New Roman"/>
          <w:sz w:val="24"/>
          <w:szCs w:val="24"/>
        </w:rPr>
        <w:t>, рег. № 00</w:t>
      </w:r>
      <w:r w:rsidRPr="00564226">
        <w:rPr>
          <w:rFonts w:ascii="Times New Roman" w:hAnsi="Times New Roman" w:cs="Times New Roman"/>
          <w:sz w:val="24"/>
          <w:szCs w:val="24"/>
        </w:rPr>
        <w:t>4448</w:t>
      </w:r>
      <w:r w:rsidR="00C7450D" w:rsidRPr="00564226">
        <w:rPr>
          <w:rFonts w:ascii="Times New Roman" w:hAnsi="Times New Roman" w:cs="Times New Roman"/>
          <w:sz w:val="24"/>
          <w:szCs w:val="24"/>
        </w:rPr>
        <w:t>, выдано Департамент</w:t>
      </w:r>
      <w:r w:rsidR="00B02D40" w:rsidRPr="00564226">
        <w:rPr>
          <w:rFonts w:ascii="Times New Roman" w:hAnsi="Times New Roman" w:cs="Times New Roman"/>
          <w:sz w:val="24"/>
          <w:szCs w:val="24"/>
        </w:rPr>
        <w:t xml:space="preserve">ом Образования города Москвы </w:t>
      </w:r>
      <w:r w:rsidRPr="00564226">
        <w:rPr>
          <w:rFonts w:ascii="Times New Roman" w:hAnsi="Times New Roman" w:cs="Times New Roman"/>
          <w:sz w:val="24"/>
          <w:szCs w:val="24"/>
        </w:rPr>
        <w:t>12</w:t>
      </w:r>
      <w:r w:rsidR="00B02D40"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Pr="00564226">
        <w:rPr>
          <w:rFonts w:ascii="Times New Roman" w:hAnsi="Times New Roman" w:cs="Times New Roman"/>
          <w:sz w:val="24"/>
          <w:szCs w:val="24"/>
        </w:rPr>
        <w:t>апреля</w:t>
      </w:r>
      <w:r w:rsidR="00B02D40" w:rsidRPr="00564226">
        <w:rPr>
          <w:rFonts w:ascii="Times New Roman" w:hAnsi="Times New Roman" w:cs="Times New Roman"/>
          <w:sz w:val="24"/>
          <w:szCs w:val="24"/>
        </w:rPr>
        <w:t xml:space="preserve"> 201</w:t>
      </w:r>
      <w:r w:rsidRPr="00564226">
        <w:rPr>
          <w:rFonts w:ascii="Times New Roman" w:hAnsi="Times New Roman" w:cs="Times New Roman"/>
          <w:sz w:val="24"/>
          <w:szCs w:val="24"/>
        </w:rPr>
        <w:t>7</w:t>
      </w:r>
      <w:r w:rsidR="00C7450D" w:rsidRPr="00564226">
        <w:rPr>
          <w:rFonts w:ascii="Times New Roman" w:hAnsi="Times New Roman" w:cs="Times New Roman"/>
          <w:sz w:val="24"/>
          <w:szCs w:val="24"/>
        </w:rPr>
        <w:t xml:space="preserve">г.), </w:t>
      </w:r>
      <w:r w:rsidR="00C7450D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директора </w:t>
      </w:r>
      <w:proofErr w:type="spellStart"/>
      <w:r w:rsidR="00C7450D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Двойнишникова</w:t>
      </w:r>
      <w:proofErr w:type="spellEnd"/>
      <w:r w:rsidR="00C7450D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Анатольевича, действующего на основании Устава, именуем</w:t>
      </w:r>
      <w:r w:rsidR="00F264B0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7450D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r w:rsidR="008B0CE5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C7450D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с одной стороны 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и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2D7E8C">
        <w:rPr>
          <w:rFonts w:ascii="Times New Roman" w:hAnsi="Times New Roman" w:cs="Times New Roman"/>
          <w:sz w:val="24"/>
          <w:szCs w:val="24"/>
        </w:rPr>
        <w:t xml:space="preserve"> </w:t>
      </w:r>
      <w:r w:rsidR="0062300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B0CE5" w:rsidRPr="00564226">
        <w:rPr>
          <w:rFonts w:ascii="Times New Roman" w:hAnsi="Times New Roman" w:cs="Times New Roman"/>
          <w:sz w:val="24"/>
          <w:szCs w:val="24"/>
        </w:rPr>
        <w:t>, именуемый</w:t>
      </w:r>
      <w:proofErr w:type="gramEnd"/>
      <w:r w:rsidR="008B0CE5" w:rsidRPr="00564226">
        <w:rPr>
          <w:rFonts w:ascii="Times New Roman" w:hAnsi="Times New Roman" w:cs="Times New Roman"/>
          <w:sz w:val="24"/>
          <w:szCs w:val="24"/>
        </w:rPr>
        <w:t xml:space="preserve"> далее «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="008B0CE5" w:rsidRPr="00564226">
        <w:rPr>
          <w:rFonts w:ascii="Times New Roman" w:hAnsi="Times New Roman" w:cs="Times New Roman"/>
          <w:sz w:val="24"/>
          <w:szCs w:val="24"/>
        </w:rPr>
        <w:t>»,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 следующем: </w:t>
      </w:r>
    </w:p>
    <w:p w:rsidR="00C7450D" w:rsidRDefault="00C7450D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64226" w:rsidRP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 w:rsidR="003A40AE" w:rsidRPr="00564226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983500" w:rsidRPr="00564226" w:rsidRDefault="00983500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623008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64226">
        <w:rPr>
          <w:rFonts w:ascii="Times New Roman" w:hAnsi="Times New Roman" w:cs="Times New Roman"/>
          <w:sz w:val="24"/>
          <w:szCs w:val="24"/>
        </w:rPr>
        <w:t xml:space="preserve">Стороны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объединяют усилия в обучении, воспитании и развитии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2D7E8C">
        <w:rPr>
          <w:rFonts w:ascii="Times New Roman" w:hAnsi="Times New Roman" w:cs="Times New Roman"/>
          <w:sz w:val="24"/>
          <w:szCs w:val="24"/>
        </w:rPr>
        <w:t xml:space="preserve"> </w:t>
      </w:r>
      <w:r w:rsidR="0062300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C612E" w:rsidRPr="00564226">
        <w:rPr>
          <w:rFonts w:ascii="Times New Roman" w:hAnsi="Times New Roman" w:cs="Times New Roman"/>
          <w:sz w:val="24"/>
          <w:szCs w:val="24"/>
        </w:rPr>
        <w:t>,</w:t>
      </w:r>
      <w:r w:rsidR="00144957" w:rsidRPr="00564226">
        <w:rPr>
          <w:rFonts w:ascii="Times New Roman" w:hAnsi="Times New Roman" w:cs="Times New Roman"/>
          <w:sz w:val="24"/>
          <w:szCs w:val="24"/>
        </w:rPr>
        <w:t xml:space="preserve"> именуемого далее «Обучающийся»</w:t>
      </w:r>
      <w:r w:rsidR="005C4286" w:rsidRPr="00564226">
        <w:rPr>
          <w:rFonts w:ascii="Times New Roman" w:hAnsi="Times New Roman" w:cs="Times New Roman"/>
          <w:sz w:val="24"/>
          <w:szCs w:val="24"/>
        </w:rPr>
        <w:t xml:space="preserve"> или «Ребенок»</w:t>
      </w:r>
      <w:r w:rsidR="00144957" w:rsidRPr="00564226">
        <w:rPr>
          <w:rFonts w:ascii="Times New Roman" w:hAnsi="Times New Roman" w:cs="Times New Roman"/>
          <w:sz w:val="24"/>
          <w:szCs w:val="24"/>
        </w:rPr>
        <w:t>,</w:t>
      </w:r>
      <w:r w:rsidR="007C612E" w:rsidRPr="00564226">
        <w:rPr>
          <w:rFonts w:ascii="Times New Roman" w:hAnsi="Times New Roman" w:cs="Times New Roman"/>
          <w:sz w:val="24"/>
          <w:szCs w:val="24"/>
        </w:rPr>
        <w:t xml:space="preserve"> проживающего по адресу</w:t>
      </w:r>
      <w:r w:rsidR="00144957" w:rsidRPr="00564226">
        <w:rPr>
          <w:rFonts w:ascii="Times New Roman" w:hAnsi="Times New Roman" w:cs="Times New Roman"/>
          <w:sz w:val="24"/>
          <w:szCs w:val="24"/>
        </w:rPr>
        <w:t>:</w:t>
      </w:r>
      <w:r w:rsidR="007C612E"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62300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A2E52">
        <w:rPr>
          <w:rFonts w:ascii="Times New Roman" w:hAnsi="Times New Roman" w:cs="Times New Roman"/>
          <w:sz w:val="24"/>
          <w:szCs w:val="24"/>
        </w:rPr>
        <w:t xml:space="preserve">, </w:t>
      </w:r>
      <w:r w:rsidR="008A2E52" w:rsidRPr="00495569">
        <w:rPr>
          <w:rFonts w:ascii="Times New Roman" w:hAnsi="Times New Roman" w:cs="Times New Roman"/>
          <w:sz w:val="24"/>
          <w:szCs w:val="24"/>
        </w:rPr>
        <w:t xml:space="preserve"> телефон </w:t>
      </w:r>
      <w:r w:rsidR="00623008">
        <w:rPr>
          <w:rFonts w:ascii="Times New Roman" w:hAnsi="Times New Roman" w:cs="Times New Roman"/>
          <w:sz w:val="24"/>
          <w:szCs w:val="24"/>
        </w:rPr>
        <w:t>__________________</w:t>
      </w:r>
      <w:r w:rsidR="008A2E52">
        <w:rPr>
          <w:rFonts w:ascii="Times New Roman" w:hAnsi="Times New Roman" w:cs="Times New Roman"/>
          <w:sz w:val="24"/>
          <w:szCs w:val="24"/>
        </w:rPr>
        <w:t>.</w:t>
      </w:r>
      <w:r w:rsidR="00EA4510">
        <w:rPr>
          <w:rFonts w:ascii="Times New Roman" w:hAnsi="Times New Roman" w:cs="Times New Roman"/>
          <w:sz w:val="24"/>
          <w:szCs w:val="24"/>
        </w:rPr>
        <w:t xml:space="preserve"> </w:t>
      </w:r>
      <w:r w:rsidRPr="00564226">
        <w:rPr>
          <w:rFonts w:ascii="Times New Roman" w:hAnsi="Times New Roman" w:cs="Times New Roman"/>
          <w:sz w:val="24"/>
          <w:szCs w:val="24"/>
        </w:rPr>
        <w:t>Стороны обеспечивают самоопределение его личности, создание условий для самореализации, формирование человека и гражданина, интегрированного в современное общество и нацеленного на совершенствование этого общества, создание условий для формирования у него компетентности</w:t>
      </w:r>
      <w:r w:rsidR="005703F2" w:rsidRPr="00564226">
        <w:rPr>
          <w:rFonts w:ascii="Times New Roman" w:hAnsi="Times New Roman" w:cs="Times New Roman"/>
          <w:sz w:val="24"/>
          <w:szCs w:val="24"/>
        </w:rPr>
        <w:t>,</w:t>
      </w:r>
      <w:r w:rsidRPr="00564226">
        <w:rPr>
          <w:rFonts w:ascii="Times New Roman" w:hAnsi="Times New Roman" w:cs="Times New Roman"/>
          <w:sz w:val="24"/>
          <w:szCs w:val="24"/>
        </w:rPr>
        <w:t xml:space="preserve"> адекватной современному уровню знаний и уровню образовательной программы </w:t>
      </w:r>
      <w:r w:rsidR="00373C3E">
        <w:rPr>
          <w:rFonts w:ascii="Times New Roman" w:hAnsi="Times New Roman" w:cs="Times New Roman"/>
          <w:sz w:val="24"/>
          <w:szCs w:val="24"/>
        </w:rPr>
        <w:t>среднего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общего</w:t>
      </w:r>
      <w:proofErr w:type="gramEnd"/>
      <w:r w:rsidRPr="00564226">
        <w:rPr>
          <w:rFonts w:ascii="Times New Roman" w:hAnsi="Times New Roman" w:cs="Times New Roman"/>
          <w:sz w:val="24"/>
          <w:szCs w:val="24"/>
        </w:rPr>
        <w:t xml:space="preserve"> образования (далее – </w:t>
      </w:r>
      <w:r w:rsidR="00373C3E">
        <w:rPr>
          <w:rFonts w:ascii="Times New Roman" w:hAnsi="Times New Roman" w:cs="Times New Roman"/>
          <w:sz w:val="24"/>
          <w:szCs w:val="24"/>
        </w:rPr>
        <w:t>С</w:t>
      </w:r>
      <w:r w:rsidRPr="00564226">
        <w:rPr>
          <w:rFonts w:ascii="Times New Roman" w:hAnsi="Times New Roman" w:cs="Times New Roman"/>
          <w:sz w:val="24"/>
          <w:szCs w:val="24"/>
        </w:rPr>
        <w:t xml:space="preserve">ОО). </w:t>
      </w:r>
    </w:p>
    <w:p w:rsidR="005703F2" w:rsidRPr="00564226" w:rsidRDefault="005703F2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51D0C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1.2. Срок освоения основной образовательной программы на уровне </w:t>
      </w:r>
      <w:r w:rsidR="00373C3E">
        <w:rPr>
          <w:rFonts w:ascii="Times New Roman" w:hAnsi="Times New Roman" w:cs="Times New Roman"/>
          <w:sz w:val="24"/>
          <w:szCs w:val="24"/>
        </w:rPr>
        <w:t>С</w:t>
      </w:r>
      <w:r w:rsidRPr="00564226">
        <w:rPr>
          <w:rFonts w:ascii="Times New Roman" w:hAnsi="Times New Roman" w:cs="Times New Roman"/>
          <w:sz w:val="24"/>
          <w:szCs w:val="24"/>
        </w:rPr>
        <w:t xml:space="preserve">ОО – </w:t>
      </w:r>
      <w:r w:rsidR="00373C3E">
        <w:rPr>
          <w:rFonts w:ascii="Times New Roman" w:hAnsi="Times New Roman" w:cs="Times New Roman"/>
          <w:sz w:val="24"/>
          <w:szCs w:val="24"/>
        </w:rPr>
        <w:t>2</w:t>
      </w:r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373C3E">
        <w:rPr>
          <w:rFonts w:ascii="Times New Roman" w:hAnsi="Times New Roman" w:cs="Times New Roman"/>
          <w:sz w:val="24"/>
          <w:szCs w:val="24"/>
        </w:rPr>
        <w:t>года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3F2" w:rsidRPr="00564226" w:rsidRDefault="005703F2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1.3. Форма обучения – очная, очно-заочная, заочная (нужное подчеркнуть). </w:t>
      </w:r>
    </w:p>
    <w:p w:rsidR="005703F2" w:rsidRPr="00564226" w:rsidRDefault="005703F2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1.4.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Pr="00564226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Родителю</w:t>
      </w:r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(законному представителю ребенка) комплекс образовательных услуг: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3C3E" w:rsidRPr="00005A70" w:rsidRDefault="00373C3E" w:rsidP="00373C3E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05A70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5A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5A70">
        <w:rPr>
          <w:rFonts w:ascii="Times New Roman" w:hAnsi="Times New Roman" w:cs="Times New Roman"/>
          <w:sz w:val="24"/>
          <w:szCs w:val="24"/>
        </w:rPr>
        <w:t xml:space="preserve">Услуги по образованию, воспитанию, развитию обучающегося, финансируемые за счет родителя (законного представителя): </w:t>
      </w:r>
      <w:proofErr w:type="gramEnd"/>
    </w:p>
    <w:p w:rsidR="00373C3E" w:rsidRPr="00586A6B" w:rsidRDefault="00373C3E" w:rsidP="00373C3E">
      <w:pPr>
        <w:jc w:val="both"/>
        <w:rPr>
          <w:rFonts w:ascii="Times New Roman" w:hAnsi="Times New Roman" w:cs="Times New Roman"/>
          <w:sz w:val="24"/>
          <w:szCs w:val="24"/>
        </w:rPr>
      </w:pPr>
      <w:r w:rsidRPr="00586A6B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6A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6A6B">
        <w:rPr>
          <w:rFonts w:ascii="Times New Roman" w:hAnsi="Times New Roman" w:cs="Times New Roman"/>
          <w:sz w:val="24"/>
          <w:szCs w:val="24"/>
        </w:rPr>
        <w:t xml:space="preserve"> Дополнительные учебные предметы / курсы по выбору, интегрированные учебные предметы, обеспечивающие образовательные потребности и интересы обучающихся и их родителей (законных представителей); </w:t>
      </w:r>
    </w:p>
    <w:p w:rsidR="00373C3E" w:rsidRPr="00586A6B" w:rsidRDefault="00373C3E" w:rsidP="00373C3E">
      <w:pPr>
        <w:jc w:val="both"/>
        <w:rPr>
          <w:rFonts w:ascii="Times New Roman" w:hAnsi="Times New Roman" w:cs="Times New Roman"/>
          <w:sz w:val="24"/>
          <w:szCs w:val="24"/>
        </w:rPr>
      </w:pPr>
      <w:r w:rsidRPr="00586A6B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6A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6A6B">
        <w:rPr>
          <w:rFonts w:ascii="Times New Roman" w:hAnsi="Times New Roman" w:cs="Times New Roman"/>
          <w:sz w:val="24"/>
          <w:szCs w:val="24"/>
        </w:rPr>
        <w:t xml:space="preserve"> Часы аудиторной и внеаудиторной нагрузки, определяемые выбором родителей в соответствии с учебным планом дополнительного образования школы; </w:t>
      </w:r>
    </w:p>
    <w:p w:rsidR="00373C3E" w:rsidRPr="00586A6B" w:rsidRDefault="00373C3E" w:rsidP="00373C3E">
      <w:pPr>
        <w:jc w:val="both"/>
        <w:rPr>
          <w:rFonts w:ascii="Times New Roman" w:hAnsi="Times New Roman" w:cs="Times New Roman"/>
          <w:sz w:val="24"/>
          <w:szCs w:val="24"/>
        </w:rPr>
      </w:pPr>
      <w:r w:rsidRPr="00586A6B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6A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6A6B">
        <w:rPr>
          <w:rFonts w:ascii="Times New Roman" w:hAnsi="Times New Roman" w:cs="Times New Roman"/>
          <w:sz w:val="24"/>
          <w:szCs w:val="24"/>
        </w:rPr>
        <w:t xml:space="preserve"> Организация самоподготовки под руководством воспитателя с привлечением учителей-предметников; </w:t>
      </w:r>
    </w:p>
    <w:p w:rsidR="00C02CD3" w:rsidRDefault="00BE0E7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1.4.</w:t>
      </w:r>
      <w:r w:rsidR="00373C3E">
        <w:rPr>
          <w:rFonts w:ascii="Times New Roman" w:hAnsi="Times New Roman" w:cs="Times New Roman"/>
          <w:sz w:val="24"/>
          <w:szCs w:val="24"/>
        </w:rPr>
        <w:t>1</w:t>
      </w:r>
      <w:r w:rsidRPr="00564226">
        <w:rPr>
          <w:rFonts w:ascii="Times New Roman" w:hAnsi="Times New Roman" w:cs="Times New Roman"/>
          <w:sz w:val="24"/>
          <w:szCs w:val="24"/>
        </w:rPr>
        <w:t>.</w:t>
      </w:r>
      <w:r w:rsidR="00373C3E">
        <w:rPr>
          <w:rFonts w:ascii="Times New Roman" w:hAnsi="Times New Roman" w:cs="Times New Roman"/>
          <w:sz w:val="24"/>
          <w:szCs w:val="24"/>
        </w:rPr>
        <w:t>4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Обеспечение комфортных условий реализации основной образовательной программы с учетом </w:t>
      </w:r>
      <w:r w:rsidR="00822FA2" w:rsidRPr="00564226">
        <w:rPr>
          <w:rFonts w:ascii="Times New Roman" w:hAnsi="Times New Roman" w:cs="Times New Roman"/>
          <w:sz w:val="24"/>
          <w:szCs w:val="24"/>
        </w:rPr>
        <w:t>наполняемости класса не более 15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373C3E" w:rsidRPr="00586A6B" w:rsidRDefault="00373C3E" w:rsidP="00373C3E">
      <w:pPr>
        <w:jc w:val="both"/>
        <w:rPr>
          <w:rFonts w:ascii="Times New Roman" w:hAnsi="Times New Roman" w:cs="Times New Roman"/>
          <w:sz w:val="24"/>
          <w:szCs w:val="24"/>
        </w:rPr>
      </w:pPr>
      <w:r w:rsidRPr="00586A6B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6A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586A6B">
        <w:rPr>
          <w:rFonts w:ascii="Times New Roman" w:hAnsi="Times New Roman" w:cs="Times New Roman"/>
          <w:sz w:val="24"/>
          <w:szCs w:val="24"/>
        </w:rPr>
        <w:t xml:space="preserve"> Обеспечение условий реализации спортивно-оздоровительной программы школы; </w:t>
      </w:r>
    </w:p>
    <w:p w:rsidR="00373C3E" w:rsidRPr="00564226" w:rsidRDefault="00373C3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Default="00BE0E7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1.4.</w:t>
      </w:r>
      <w:r w:rsidR="00373C3E">
        <w:rPr>
          <w:rFonts w:ascii="Times New Roman" w:hAnsi="Times New Roman" w:cs="Times New Roman"/>
          <w:sz w:val="24"/>
          <w:szCs w:val="24"/>
        </w:rPr>
        <w:t>1</w:t>
      </w:r>
      <w:r w:rsidRPr="00564226">
        <w:rPr>
          <w:rFonts w:ascii="Times New Roman" w:hAnsi="Times New Roman" w:cs="Times New Roman"/>
          <w:sz w:val="24"/>
          <w:szCs w:val="24"/>
        </w:rPr>
        <w:t>.</w:t>
      </w:r>
      <w:r w:rsidR="00373C3E">
        <w:rPr>
          <w:rFonts w:ascii="Times New Roman" w:hAnsi="Times New Roman" w:cs="Times New Roman"/>
          <w:sz w:val="24"/>
          <w:szCs w:val="24"/>
        </w:rPr>
        <w:t>6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Организация экскурсий, посещение театров, концертов, выставок; </w:t>
      </w:r>
    </w:p>
    <w:p w:rsidR="00373C3E" w:rsidRPr="00564226" w:rsidRDefault="00373C3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64226" w:rsidRDefault="00373C3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6A6B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6A6B">
        <w:rPr>
          <w:rFonts w:ascii="Times New Roman" w:hAnsi="Times New Roman" w:cs="Times New Roman"/>
          <w:sz w:val="24"/>
          <w:szCs w:val="24"/>
        </w:rPr>
        <w:t>. Данный комплекс услуг предоставляется целиком, без возможности выделения отдельных компонентов, в частности, образования обучающегося по ФГОС. Предметом договора не являются индивидуальные дополнительные занятия по учебным дисциплинам.</w:t>
      </w:r>
    </w:p>
    <w:p w:rsidR="00585D6E" w:rsidRDefault="00585D6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85D6E" w:rsidRPr="00586A6B" w:rsidRDefault="00585D6E" w:rsidP="00585D6E">
      <w:pPr>
        <w:jc w:val="both"/>
        <w:rPr>
          <w:rFonts w:ascii="Times New Roman" w:hAnsi="Times New Roman" w:cs="Times New Roman"/>
          <w:sz w:val="24"/>
          <w:szCs w:val="24"/>
        </w:rPr>
      </w:pPr>
      <w:r w:rsidRPr="00586A6B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6A6B">
        <w:rPr>
          <w:rFonts w:ascii="Times New Roman" w:hAnsi="Times New Roman" w:cs="Times New Roman"/>
          <w:sz w:val="24"/>
          <w:szCs w:val="24"/>
        </w:rPr>
        <w:t xml:space="preserve">. По окончании освоения программы СОО выдаётся документ об образовании установленного образца. </w:t>
      </w: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1.5.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Pr="00564226">
        <w:rPr>
          <w:rFonts w:ascii="Times New Roman" w:hAnsi="Times New Roman" w:cs="Times New Roman"/>
          <w:sz w:val="24"/>
          <w:szCs w:val="24"/>
        </w:rPr>
        <w:t xml:space="preserve"> производит оплату услуг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порядке и на условиях, устанавливаемых настоящим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Договором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3F2" w:rsidRDefault="005703F2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64226" w:rsidRP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5703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5703F2" w:rsidRPr="00564226" w:rsidRDefault="005703F2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обязуется: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2.1.1. Зачислить </w:t>
      </w:r>
      <w:proofErr w:type="gramStart"/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64226">
        <w:rPr>
          <w:rFonts w:ascii="Times New Roman" w:hAnsi="Times New Roman" w:cs="Times New Roman"/>
          <w:sz w:val="24"/>
          <w:szCs w:val="24"/>
        </w:rPr>
        <w:t xml:space="preserve"> в </w:t>
      </w:r>
      <w:r w:rsidR="00623008">
        <w:rPr>
          <w:rFonts w:ascii="Times New Roman" w:hAnsi="Times New Roman" w:cs="Times New Roman"/>
          <w:sz w:val="24"/>
          <w:szCs w:val="24"/>
        </w:rPr>
        <w:t>_____</w:t>
      </w:r>
      <w:r w:rsidRPr="00564226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2.1.2. Производить обучение и воспитание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Классе по программам </w:t>
      </w:r>
      <w:r w:rsidR="00585D6E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564226">
        <w:rPr>
          <w:rFonts w:ascii="Times New Roman" w:hAnsi="Times New Roman" w:cs="Times New Roman"/>
          <w:sz w:val="24"/>
          <w:szCs w:val="24"/>
        </w:rPr>
        <w:t>общего образования в период времени с 01 сентября 20</w:t>
      </w:r>
      <w:r w:rsidR="00CB071F">
        <w:rPr>
          <w:rFonts w:ascii="Times New Roman" w:hAnsi="Times New Roman" w:cs="Times New Roman"/>
          <w:sz w:val="24"/>
          <w:szCs w:val="24"/>
        </w:rPr>
        <w:t>2</w:t>
      </w:r>
      <w:r w:rsidR="00623008">
        <w:rPr>
          <w:rFonts w:ascii="Times New Roman" w:hAnsi="Times New Roman" w:cs="Times New Roman"/>
          <w:sz w:val="24"/>
          <w:szCs w:val="24"/>
        </w:rPr>
        <w:t>__</w:t>
      </w:r>
      <w:r w:rsidR="00051D0C" w:rsidRPr="00564226">
        <w:rPr>
          <w:rFonts w:ascii="Times New Roman" w:hAnsi="Times New Roman" w:cs="Times New Roman"/>
          <w:sz w:val="24"/>
          <w:szCs w:val="24"/>
        </w:rPr>
        <w:t xml:space="preserve"> г. по 31 августа 20</w:t>
      </w:r>
      <w:r w:rsidR="00F66912" w:rsidRPr="00564226">
        <w:rPr>
          <w:rFonts w:ascii="Times New Roman" w:hAnsi="Times New Roman" w:cs="Times New Roman"/>
          <w:sz w:val="24"/>
          <w:szCs w:val="24"/>
        </w:rPr>
        <w:t>2</w:t>
      </w:r>
      <w:r w:rsidR="00623008">
        <w:rPr>
          <w:rFonts w:ascii="Times New Roman" w:hAnsi="Times New Roman" w:cs="Times New Roman"/>
          <w:sz w:val="24"/>
          <w:szCs w:val="24"/>
        </w:rPr>
        <w:t>__</w:t>
      </w:r>
      <w:r w:rsidRPr="0056422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2.1.3. Ознакомить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с Уставом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лицензией на образовательную деятельность, свидетельством о государственной аккредитации, правилами внутреннего распорядка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2.1.4. Ознакомить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с ходом и содержанием учебного процесса, с основной образовательной программой, учебным планом на текущий учебный год, а также перечнем дополнительных занятий, распорядком дня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Школе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2.1.5. Обеспечить обучение и воспитание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квалифицированными педагогическими кадрами.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2.1.6. Вести личное дело и документы по успеваемости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в соответствии с принятыми стандартами школьного делопроизводства, предоставлять указанные документы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Родителю</w:t>
      </w:r>
      <w:r w:rsidRPr="00564226">
        <w:rPr>
          <w:rFonts w:ascii="Times New Roman" w:hAnsi="Times New Roman" w:cs="Times New Roman"/>
          <w:sz w:val="24"/>
          <w:szCs w:val="24"/>
        </w:rPr>
        <w:t xml:space="preserve"> на ознакомление по требованию последнего.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2.1.7. Осуществлять общеобразовательную подготовку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по учебным планам, разработанным в соответствии с федеральным государственным образовательным стандартом.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2.1.8. Осуществлять текущий контроль успеваемости и промежуточную аттестацию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актами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 требованиями законодательства.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2.1.9. Обеспечить пятидневную учебную неделю в режиме полного дня с 9-00 до 1</w:t>
      </w:r>
      <w:r w:rsidR="00C7450D" w:rsidRPr="00564226">
        <w:rPr>
          <w:rFonts w:ascii="Times New Roman" w:hAnsi="Times New Roman" w:cs="Times New Roman"/>
          <w:sz w:val="24"/>
          <w:szCs w:val="24"/>
        </w:rPr>
        <w:t>9-0</w:t>
      </w:r>
      <w:r w:rsidRPr="00564226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20366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2.1.10. При исключении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из списка обучающихся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Родителю</w:t>
      </w:r>
      <w:r w:rsidRPr="00564226">
        <w:rPr>
          <w:rFonts w:ascii="Times New Roman" w:hAnsi="Times New Roman" w:cs="Times New Roman"/>
          <w:sz w:val="24"/>
          <w:szCs w:val="24"/>
        </w:rPr>
        <w:t xml:space="preserve"> справку с текущими оценками и промежуточной аттестацией (если есть), личное дело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портфолио и характеристику. </w:t>
      </w: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2.1.11. При успешном освоении программы </w:t>
      </w:r>
      <w:r w:rsidR="00585D6E">
        <w:rPr>
          <w:rFonts w:ascii="Times New Roman" w:hAnsi="Times New Roman" w:cs="Times New Roman"/>
          <w:sz w:val="24"/>
          <w:szCs w:val="24"/>
        </w:rPr>
        <w:t>С</w:t>
      </w:r>
      <w:r w:rsidRPr="00564226">
        <w:rPr>
          <w:rFonts w:ascii="Times New Roman" w:hAnsi="Times New Roman" w:cs="Times New Roman"/>
          <w:sz w:val="24"/>
          <w:szCs w:val="24"/>
        </w:rPr>
        <w:t xml:space="preserve">ОО </w:t>
      </w:r>
      <w:proofErr w:type="gramStart"/>
      <w:r w:rsidRPr="0056422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64226">
        <w:rPr>
          <w:rFonts w:ascii="Times New Roman" w:hAnsi="Times New Roman" w:cs="Times New Roman"/>
          <w:sz w:val="24"/>
          <w:szCs w:val="24"/>
        </w:rPr>
        <w:t xml:space="preserve"> выдается табель успеваемости (промежуточная и итоговая аттестация), портфолио и характеристика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3F2" w:rsidRPr="00564226" w:rsidRDefault="005703F2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обязуется: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2.2.1. Воспитывать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заботиться о его физическом развитии, создать необходимые условия для получения качественного образования. В случае сокращения </w:t>
      </w:r>
      <w:r w:rsidRPr="00564226">
        <w:rPr>
          <w:rFonts w:ascii="Times New Roman" w:hAnsi="Times New Roman" w:cs="Times New Roman"/>
          <w:sz w:val="24"/>
          <w:szCs w:val="24"/>
        </w:rPr>
        <w:lastRenderedPageBreak/>
        <w:t xml:space="preserve">пребывания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Школе</w:t>
      </w:r>
      <w:r w:rsidRPr="00564226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течение дня обеспечить выполнение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Обучающимся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домашних заданий.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2.2.2. Обеспечивать соблюдение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Обучающимся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правил нахождения 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Школе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2.2.3. Обеспечивать посещение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Обучающимся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занятий опрятно одетым, соблюдающим деловой стиль одежды, определённый школой, имеющим сменную обувь и спортивную форму для занятий физкультурой.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2.2.4. Требовать от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уважения человеческого достоинства других учащихся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педагогов и иных сотрудников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. Не нарушать морально-этических норм при нахождении на территории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при общении с администрацией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 его сотрудниками, при общении с иными учащимися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 их представителями.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071F" w:rsidRPr="00564226" w:rsidRDefault="00C02CD3" w:rsidP="00CB07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2.2.5.</w:t>
      </w:r>
      <w:r w:rsidR="00CB071F">
        <w:rPr>
          <w:rFonts w:ascii="Times New Roman" w:hAnsi="Times New Roman" w:cs="Times New Roman"/>
          <w:sz w:val="24"/>
          <w:szCs w:val="24"/>
        </w:rPr>
        <w:t xml:space="preserve"> </w:t>
      </w:r>
      <w:r w:rsidR="00CB071F" w:rsidRPr="00564226">
        <w:rPr>
          <w:rFonts w:ascii="Times New Roman" w:hAnsi="Times New Roman" w:cs="Times New Roman"/>
          <w:sz w:val="24"/>
          <w:szCs w:val="24"/>
        </w:rPr>
        <w:t xml:space="preserve"> Выполнять требования Устава Школы в части, касающейся их прав и обязанностей</w:t>
      </w:r>
      <w:r w:rsidR="00CB071F">
        <w:rPr>
          <w:rFonts w:ascii="Times New Roman" w:hAnsi="Times New Roman" w:cs="Times New Roman"/>
          <w:sz w:val="24"/>
          <w:szCs w:val="24"/>
        </w:rPr>
        <w:t>, в их числе корректное отношение родителей несовершеннолетних учеников с учителями и сотрудниками школы. В соответствии с действующим законодательством СК РФ ст. 64 (только родители являются законными представителями своих детей и выступают в защиту их прав и законных интересов с любыми физическими или юридическими лицами, в связи с этим делать замечания несовершеннолетнему ребенку баз присутствия родителей и их законных представителей никто не в праве.)</w:t>
      </w:r>
    </w:p>
    <w:p w:rsidR="008046E0" w:rsidRPr="00564226" w:rsidRDefault="008046E0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2.2.6. Обеспечивать своевременную явку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на занятия, своевременно забирать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из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2.2.7. Посещать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Pr="00564226">
        <w:rPr>
          <w:rFonts w:ascii="Times New Roman" w:hAnsi="Times New Roman" w:cs="Times New Roman"/>
          <w:sz w:val="24"/>
          <w:szCs w:val="24"/>
        </w:rPr>
        <w:t xml:space="preserve">ские собрания, по приглашению встречаться с администрацией и педагогами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2.2.8. В случае необходимости пропуска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Обучающимся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занятий по любым причинам уведомить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Школу</w:t>
      </w:r>
      <w:r w:rsidRPr="00564226">
        <w:rPr>
          <w:rFonts w:ascii="Times New Roman" w:hAnsi="Times New Roman" w:cs="Times New Roman"/>
          <w:sz w:val="24"/>
          <w:szCs w:val="24"/>
        </w:rPr>
        <w:t xml:space="preserve"> не позднее чем за три дня до пропуска.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2.2.9. Своевременно производить оплату предоставляемых школой услуг в соответствии </w:t>
      </w:r>
      <w:r w:rsidR="00746F1F" w:rsidRPr="00564226">
        <w:rPr>
          <w:rFonts w:ascii="Times New Roman" w:hAnsi="Times New Roman" w:cs="Times New Roman"/>
          <w:sz w:val="24"/>
          <w:szCs w:val="24"/>
        </w:rPr>
        <w:t>с разделом 4</w:t>
      </w:r>
      <w:r w:rsidRPr="0056422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20366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2.2.10. В случае нанесения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Обучающимся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материального ущерба имуществу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или её сотрудников, других учащихся, возместить ущерб в кратчайший срок.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2.2.11. Письменно информировать администрацию о лицах, которым может быть доверен ребенок по окончании учебного дня, о телефонах для связи с родителем в течение учебного дня.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2.2.12. Не допускать наличия у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Школе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огнеопасных, токсичных, колющих и режущих, а также других опасных для жизни и здоровья </w:t>
      </w:r>
      <w:r w:rsidR="005703F2" w:rsidRPr="00564226">
        <w:rPr>
          <w:rFonts w:ascii="Times New Roman" w:hAnsi="Times New Roman" w:cs="Times New Roman"/>
          <w:sz w:val="24"/>
          <w:szCs w:val="24"/>
        </w:rPr>
        <w:t xml:space="preserve">игрушек или </w:t>
      </w:r>
      <w:r w:rsidRPr="00564226">
        <w:rPr>
          <w:rFonts w:ascii="Times New Roman" w:hAnsi="Times New Roman" w:cs="Times New Roman"/>
          <w:sz w:val="24"/>
          <w:szCs w:val="24"/>
        </w:rPr>
        <w:t>предметов</w:t>
      </w:r>
      <w:r w:rsidR="005703F2" w:rsidRPr="00564226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564226">
        <w:rPr>
          <w:rFonts w:ascii="Times New Roman" w:hAnsi="Times New Roman" w:cs="Times New Roman"/>
          <w:sz w:val="24"/>
          <w:szCs w:val="24"/>
        </w:rPr>
        <w:t>сигарет, спичек, зажигалок, ножей</w:t>
      </w:r>
      <w:r w:rsidR="00270C35" w:rsidRPr="00564226">
        <w:rPr>
          <w:rFonts w:ascii="Times New Roman" w:hAnsi="Times New Roman" w:cs="Times New Roman"/>
          <w:sz w:val="24"/>
          <w:szCs w:val="24"/>
        </w:rPr>
        <w:t xml:space="preserve">, бейсбольных бит </w:t>
      </w:r>
      <w:r w:rsidRPr="00564226">
        <w:rPr>
          <w:rFonts w:ascii="Times New Roman" w:hAnsi="Times New Roman" w:cs="Times New Roman"/>
          <w:sz w:val="24"/>
          <w:szCs w:val="24"/>
        </w:rPr>
        <w:t xml:space="preserve">и т.д.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2.2.1</w:t>
      </w:r>
      <w:r w:rsidR="00325C54" w:rsidRPr="00564226">
        <w:rPr>
          <w:rFonts w:ascii="Times New Roman" w:hAnsi="Times New Roman" w:cs="Times New Roman"/>
          <w:sz w:val="24"/>
          <w:szCs w:val="24"/>
        </w:rPr>
        <w:t>3</w:t>
      </w:r>
      <w:r w:rsidRPr="00564226">
        <w:rPr>
          <w:rFonts w:ascii="Times New Roman" w:hAnsi="Times New Roman" w:cs="Times New Roman"/>
          <w:sz w:val="24"/>
          <w:szCs w:val="24"/>
        </w:rPr>
        <w:t xml:space="preserve">. Контролировать состояние здоровья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 своевременно информировать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Школу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 болезни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2.2.1</w:t>
      </w:r>
      <w:r w:rsidR="00325C54" w:rsidRPr="00564226">
        <w:rPr>
          <w:rFonts w:ascii="Times New Roman" w:hAnsi="Times New Roman" w:cs="Times New Roman"/>
          <w:sz w:val="24"/>
          <w:szCs w:val="24"/>
        </w:rPr>
        <w:t>4</w:t>
      </w:r>
      <w:r w:rsidRPr="00564226">
        <w:rPr>
          <w:rFonts w:ascii="Times New Roman" w:hAnsi="Times New Roman" w:cs="Times New Roman"/>
          <w:sz w:val="24"/>
          <w:szCs w:val="24"/>
        </w:rPr>
        <w:t xml:space="preserve">. Обеспечить ежегодную диспансеризацию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. Не допускать посещение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Обучающимся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случае обнаружения у него инфекционных заболеваний, создающих угрозу заражения остальных обучающихся и персонала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. Уведомлять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Школу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 наличии медицинских показаний для ограничения занятий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рамках учебных программ по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Договору</w:t>
      </w:r>
      <w:r w:rsidRPr="00564226">
        <w:rPr>
          <w:rFonts w:ascii="Times New Roman" w:hAnsi="Times New Roman" w:cs="Times New Roman"/>
          <w:sz w:val="24"/>
          <w:szCs w:val="24"/>
        </w:rPr>
        <w:t xml:space="preserve">, также уведомлять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Школу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 наличии каких-либо ограничений в питании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а также противопоказаний по применению медикаментов. Информировать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Школу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об изменениях в физическом и психическом состоянии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препятствующих обучению и воспитанию 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Школе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lastRenderedPageBreak/>
        <w:t>2.2.1</w:t>
      </w:r>
      <w:r w:rsidR="00325C54" w:rsidRPr="00564226">
        <w:rPr>
          <w:rFonts w:ascii="Times New Roman" w:hAnsi="Times New Roman" w:cs="Times New Roman"/>
          <w:sz w:val="24"/>
          <w:szCs w:val="24"/>
        </w:rPr>
        <w:t>5</w:t>
      </w:r>
      <w:r w:rsidRPr="00564226">
        <w:rPr>
          <w:rFonts w:ascii="Times New Roman" w:hAnsi="Times New Roman" w:cs="Times New Roman"/>
          <w:sz w:val="24"/>
          <w:szCs w:val="24"/>
        </w:rPr>
        <w:t xml:space="preserve">. Выполнять предписания администрации и медицинских работников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по проведению освидетельствования состояния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у соответствующих медицинских специалистов. Предоставлять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Школе</w:t>
      </w:r>
      <w:r w:rsidRPr="00564226">
        <w:rPr>
          <w:rFonts w:ascii="Times New Roman" w:hAnsi="Times New Roman" w:cs="Times New Roman"/>
          <w:sz w:val="24"/>
          <w:szCs w:val="24"/>
        </w:rPr>
        <w:t xml:space="preserve"> заключения по указанным освидетельствованиям.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2.2.1</w:t>
      </w:r>
      <w:r w:rsidR="00325C54" w:rsidRPr="00564226">
        <w:rPr>
          <w:rFonts w:ascii="Times New Roman" w:hAnsi="Times New Roman" w:cs="Times New Roman"/>
          <w:sz w:val="24"/>
          <w:szCs w:val="24"/>
        </w:rPr>
        <w:t>6</w:t>
      </w:r>
      <w:r w:rsidRPr="00564226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Pr="00564226">
        <w:rPr>
          <w:rFonts w:ascii="Times New Roman" w:hAnsi="Times New Roman" w:cs="Times New Roman"/>
          <w:sz w:val="24"/>
          <w:szCs w:val="24"/>
        </w:rPr>
        <w:t xml:space="preserve"> по своей инициативе сокращает время пребывания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Школе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и данное обстоятельство привело к неполному освоению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Обучающимся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образовательной программы,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Pr="00564226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полноту реализации образовательной программы. </w:t>
      </w:r>
    </w:p>
    <w:p w:rsidR="00270C35" w:rsidRPr="00564226" w:rsidRDefault="00270C35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2.3.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Обучающийся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обязуется выполнять условия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Pr="00564226">
        <w:rPr>
          <w:rFonts w:ascii="Times New Roman" w:hAnsi="Times New Roman" w:cs="Times New Roman"/>
          <w:sz w:val="24"/>
          <w:szCs w:val="24"/>
        </w:rPr>
        <w:t xml:space="preserve">, соблюдать Устав и локальные акты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нормы действующего законодательства. </w:t>
      </w:r>
    </w:p>
    <w:p w:rsidR="0040464E" w:rsidRPr="00564226" w:rsidRDefault="0040464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40464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40464E" w:rsidRPr="00564226" w:rsidRDefault="0040464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3.1.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3.1.1. Самостоятельно выбирать, разрабатывать и применять педагогические технологии.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3.1.2. Самостоятельно устанавливать сроки каникул, дни занятий и продолжительность учебного дня и каникул.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3.1.3. </w:t>
      </w:r>
      <w:r w:rsidR="0040464E" w:rsidRPr="00564226">
        <w:rPr>
          <w:rFonts w:ascii="Times New Roman" w:hAnsi="Times New Roman" w:cs="Times New Roman"/>
          <w:sz w:val="24"/>
          <w:szCs w:val="24"/>
        </w:rPr>
        <w:t>В о</w:t>
      </w:r>
      <w:r w:rsidRPr="00564226">
        <w:rPr>
          <w:rFonts w:ascii="Times New Roman" w:hAnsi="Times New Roman" w:cs="Times New Roman"/>
          <w:sz w:val="24"/>
          <w:szCs w:val="24"/>
        </w:rPr>
        <w:t>дносторонне</w:t>
      </w:r>
      <w:r w:rsidR="0040464E" w:rsidRPr="00564226">
        <w:rPr>
          <w:rFonts w:ascii="Times New Roman" w:hAnsi="Times New Roman" w:cs="Times New Roman"/>
          <w:sz w:val="24"/>
          <w:szCs w:val="24"/>
        </w:rPr>
        <w:t>м порядке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отказаться от исполнения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40464E" w:rsidRPr="00564226">
        <w:rPr>
          <w:rFonts w:ascii="Times New Roman" w:hAnsi="Times New Roman" w:cs="Times New Roman"/>
          <w:sz w:val="24"/>
          <w:szCs w:val="24"/>
        </w:rPr>
        <w:t xml:space="preserve"> (расторгнуть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40464E" w:rsidRPr="00564226">
        <w:rPr>
          <w:rFonts w:ascii="Times New Roman" w:hAnsi="Times New Roman" w:cs="Times New Roman"/>
          <w:sz w:val="24"/>
          <w:szCs w:val="24"/>
        </w:rPr>
        <w:t>)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случае существенного нарушения положений, предусмотренных в настоящем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Pr="00564226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3.1.4. Не допускать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до занятий 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Школе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случае просрочки оплаты услуг по настоящему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Договору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течение более ч</w:t>
      </w:r>
      <w:r w:rsidR="003770AE" w:rsidRPr="00564226">
        <w:rPr>
          <w:rFonts w:ascii="Times New Roman" w:hAnsi="Times New Roman" w:cs="Times New Roman"/>
          <w:sz w:val="24"/>
          <w:szCs w:val="24"/>
        </w:rPr>
        <w:t>ем десяти дней после означенного срока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оплаты.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3.1.5. Осуществлять иные права, предоставленные действующим законодательством и Уставом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64E" w:rsidRPr="00564226" w:rsidRDefault="0040464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3.2.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3.2.1. Знакомиться с личным делом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оценками по всем изучаемым предметам.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3.2.2. Вносить предложения по улучшению образовательной деятельности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 организации дополнительных образовательных услуг.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3.2.3. </w:t>
      </w:r>
      <w:r w:rsidR="002736FC" w:rsidRPr="00564226">
        <w:rPr>
          <w:rFonts w:ascii="Times New Roman" w:hAnsi="Times New Roman" w:cs="Times New Roman"/>
          <w:sz w:val="24"/>
          <w:szCs w:val="24"/>
        </w:rPr>
        <w:t>В о</w:t>
      </w:r>
      <w:r w:rsidRPr="00564226">
        <w:rPr>
          <w:rFonts w:ascii="Times New Roman" w:hAnsi="Times New Roman" w:cs="Times New Roman"/>
          <w:sz w:val="24"/>
          <w:szCs w:val="24"/>
        </w:rPr>
        <w:t>дносторонне</w:t>
      </w:r>
      <w:r w:rsidR="002736FC" w:rsidRPr="00564226">
        <w:rPr>
          <w:rFonts w:ascii="Times New Roman" w:hAnsi="Times New Roman" w:cs="Times New Roman"/>
          <w:sz w:val="24"/>
          <w:szCs w:val="24"/>
        </w:rPr>
        <w:t>м порядке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отказаться от исполнения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2736FC" w:rsidRPr="00564226">
        <w:rPr>
          <w:rFonts w:ascii="Times New Roman" w:hAnsi="Times New Roman" w:cs="Times New Roman"/>
          <w:sz w:val="24"/>
          <w:szCs w:val="24"/>
        </w:rPr>
        <w:t xml:space="preserve"> (расторгнуть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2736FC" w:rsidRPr="00564226">
        <w:rPr>
          <w:rFonts w:ascii="Times New Roman" w:hAnsi="Times New Roman" w:cs="Times New Roman"/>
          <w:sz w:val="24"/>
          <w:szCs w:val="24"/>
        </w:rPr>
        <w:t>)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случае существенного нарушения со стороны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условий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Pr="00564226">
        <w:rPr>
          <w:rFonts w:ascii="Times New Roman" w:hAnsi="Times New Roman" w:cs="Times New Roman"/>
          <w:sz w:val="24"/>
          <w:szCs w:val="24"/>
        </w:rPr>
        <w:t xml:space="preserve"> либо Устава, а также в иных случаях, предусмотренных Уставом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3.2.4. Осуществлять иные права, предоставленные действующим законодательством и Уставом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A05" w:rsidRPr="00564226" w:rsidRDefault="00967A05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2A5A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3.3.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Обучающийся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имеет право пользоваться всеми услугами, предоставляемыми школой в соответствии с настоящим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Договором</w:t>
      </w:r>
      <w:r w:rsidRPr="00564226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действующим законодательством. </w:t>
      </w:r>
    </w:p>
    <w:p w:rsidR="002736FC" w:rsidRDefault="002736FC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64226" w:rsidRP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2A5A" w:rsidRPr="00564226" w:rsidRDefault="00730FDE" w:rsidP="002736FC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>4</w:t>
      </w:r>
      <w:r w:rsidR="00142A5A" w:rsidRPr="00564226">
        <w:rPr>
          <w:rFonts w:ascii="Times New Roman" w:hAnsi="Times New Roman" w:cs="Times New Roman"/>
          <w:b/>
          <w:sz w:val="24"/>
          <w:szCs w:val="24"/>
        </w:rPr>
        <w:t>.</w:t>
      </w:r>
      <w:r w:rsidR="00C02CD3" w:rsidRPr="0056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5A" w:rsidRPr="00564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ОПЛАТЫ</w:t>
      </w:r>
    </w:p>
    <w:p w:rsidR="00142A5A" w:rsidRPr="00564226" w:rsidRDefault="00142A5A" w:rsidP="00983500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A5A" w:rsidRPr="00564226" w:rsidRDefault="00730FDE" w:rsidP="0098350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42A5A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Стоимость услуг по обучению и воспитанию Ребенка в </w:t>
      </w:r>
      <w:r w:rsidR="008B0CE5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142A5A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CB07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0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42A5A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720864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0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42A5A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 данному </w:t>
      </w:r>
      <w:r w:rsidR="003A40AE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142A5A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</w:t>
      </w:r>
      <w:r w:rsidR="0001473F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анавливается в размере </w:t>
      </w:r>
      <w:r w:rsidR="00051D0C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142A5A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ED33B4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</w:t>
      </w:r>
      <w:r w:rsidR="00142A5A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Родители вносят указанную сумму в кассу Учреждения или на расчетный счет авансовыми платежами в течение учебного года не позднее 10-го числа каждого месяца. Сумма оплаты не подлежит пересчету в связи с отсутствием ребенка в </w:t>
      </w:r>
      <w:r w:rsidR="008B0CE5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142A5A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случая </w:t>
      </w:r>
      <w:r w:rsidR="00142A5A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выбытия Ребенка из </w:t>
      </w:r>
      <w:r w:rsidR="008B0CE5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42A5A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286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 вправе единовременно внести всю сумму оплаты услуг по</w:t>
      </w:r>
      <w:r w:rsidR="00B05603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обучению и воспитанию Ребенка.</w:t>
      </w:r>
    </w:p>
    <w:p w:rsidR="00B05603" w:rsidRPr="00564226" w:rsidRDefault="00B05603" w:rsidP="00B056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05603" w:rsidRPr="00564226" w:rsidRDefault="00B05603" w:rsidP="00B056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4.2. Родитель самостоятельно оплачивает стоимость услуг банка при переводе средств за обучение на счет Школы. Плата за обучение НДС не облагается в соответствии с п.2 ст.149 Налогового кодекса Российской Федерации.</w:t>
      </w:r>
    </w:p>
    <w:p w:rsidR="002736FC" w:rsidRPr="00564226" w:rsidRDefault="002736FC" w:rsidP="00B056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2A5A" w:rsidRPr="00564226" w:rsidRDefault="00564226" w:rsidP="00B056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142A5A" w:rsidRPr="00564226">
        <w:rPr>
          <w:rFonts w:ascii="Times New Roman" w:hAnsi="Times New Roman" w:cs="Times New Roman"/>
          <w:sz w:val="24"/>
          <w:szCs w:val="24"/>
        </w:rPr>
        <w:t xml:space="preserve">. В случае систематического нарушения порядка оплаты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142A5A" w:rsidRPr="00564226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="00142A5A" w:rsidRPr="00564226">
        <w:rPr>
          <w:rFonts w:ascii="Times New Roman" w:hAnsi="Times New Roman" w:cs="Times New Roman"/>
          <w:sz w:val="24"/>
          <w:szCs w:val="24"/>
          <w:lang w:eastAsia="ru-RU"/>
        </w:rPr>
        <w:t xml:space="preserve"> расторгнуть данный </w:t>
      </w:r>
      <w:r w:rsidR="003A40AE" w:rsidRPr="00564226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r w:rsidR="00142A5A" w:rsidRPr="00564226">
        <w:rPr>
          <w:rFonts w:ascii="Times New Roman" w:hAnsi="Times New Roman" w:cs="Times New Roman"/>
          <w:sz w:val="24"/>
          <w:szCs w:val="24"/>
          <w:lang w:eastAsia="ru-RU"/>
        </w:rPr>
        <w:t xml:space="preserve"> в одностороннем</w:t>
      </w:r>
      <w:r w:rsidR="008D1D7B" w:rsidRPr="00564226">
        <w:rPr>
          <w:rFonts w:ascii="Times New Roman" w:hAnsi="Times New Roman" w:cs="Times New Roman"/>
          <w:sz w:val="24"/>
          <w:szCs w:val="24"/>
          <w:lang w:eastAsia="ru-RU"/>
        </w:rPr>
        <w:t xml:space="preserve"> внесудебном</w:t>
      </w:r>
      <w:r w:rsidR="00142A5A" w:rsidRPr="005642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1D7B" w:rsidRPr="00564226">
        <w:rPr>
          <w:rFonts w:ascii="Times New Roman" w:hAnsi="Times New Roman" w:cs="Times New Roman"/>
          <w:sz w:val="24"/>
          <w:szCs w:val="24"/>
          <w:lang w:eastAsia="ru-RU"/>
        </w:rPr>
        <w:t xml:space="preserve">порядке (после соответствующего письменного </w:t>
      </w:r>
      <w:r w:rsidR="00142A5A" w:rsidRPr="00564226">
        <w:rPr>
          <w:rFonts w:ascii="Times New Roman" w:hAnsi="Times New Roman" w:cs="Times New Roman"/>
          <w:sz w:val="24"/>
          <w:szCs w:val="24"/>
          <w:lang w:eastAsia="ru-RU"/>
        </w:rPr>
        <w:t>уведомления Родителей, с учетом сложившихся в семье ребенка обстоятельств).</w:t>
      </w:r>
    </w:p>
    <w:p w:rsidR="00BC5F95" w:rsidRPr="00564226" w:rsidRDefault="00BC5F95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730FDE" w:rsidP="002736F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>5</w:t>
      </w:r>
      <w:r w:rsidR="00C02CD3" w:rsidRPr="00564226">
        <w:rPr>
          <w:rFonts w:ascii="Times New Roman" w:hAnsi="Times New Roman" w:cs="Times New Roman"/>
          <w:b/>
          <w:sz w:val="24"/>
          <w:szCs w:val="24"/>
        </w:rPr>
        <w:t>. ДОПОЛНИТЕЛЬНЫЕ ПОЛОЖЕНИЯ</w:t>
      </w:r>
    </w:p>
    <w:p w:rsidR="002736FC" w:rsidRPr="00564226" w:rsidRDefault="002736FC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9139F" w:rsidRPr="00564226" w:rsidRDefault="0059139F" w:rsidP="0098350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5.1. </w:t>
      </w:r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Трехразовое питание учащихся в </w:t>
      </w:r>
      <w:r w:rsidR="008B0CE5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Pr="005642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OOO</w:t>
      </w:r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05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Делишес</w:t>
      </w:r>
      <w:proofErr w:type="spellEnd"/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имеющее соответствующие разрешительные документы на организацию детского питания. Родители поручают </w:t>
      </w:r>
      <w:r w:rsidR="008B0CE5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их интересы во взаимоотношениях с ООО «</w:t>
      </w:r>
      <w:proofErr w:type="spellStart"/>
      <w:r w:rsidR="00405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Делишес</w:t>
      </w:r>
      <w:proofErr w:type="spellEnd"/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D1D7B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анная услуга предоставляется на безвозмездной основе</w:t>
      </w:r>
      <w:r w:rsidR="008D1D7B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Отказ родителей от оказания услуг по организации питания </w:t>
      </w:r>
      <w:r w:rsidRPr="005642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OOO</w:t>
      </w:r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05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Делишес</w:t>
      </w:r>
      <w:proofErr w:type="spellEnd"/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возможен только при наличии медицинских показаний у ребенка, подтвержденных документами </w:t>
      </w:r>
      <w:r w:rsidR="008D1D7B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образца, выданных </w:t>
      </w:r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организацией. </w:t>
      </w:r>
    </w:p>
    <w:p w:rsidR="00917F17" w:rsidRPr="00564226" w:rsidRDefault="00917F17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7A05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5</w:t>
      </w:r>
      <w:r w:rsidR="00C02CD3" w:rsidRPr="00564226">
        <w:rPr>
          <w:rFonts w:ascii="Times New Roman" w:hAnsi="Times New Roman" w:cs="Times New Roman"/>
          <w:sz w:val="24"/>
          <w:szCs w:val="24"/>
        </w:rPr>
        <w:t>.</w:t>
      </w:r>
      <w:r w:rsidR="00917F17" w:rsidRPr="00564226">
        <w:rPr>
          <w:rFonts w:ascii="Times New Roman" w:hAnsi="Times New Roman" w:cs="Times New Roman"/>
          <w:sz w:val="24"/>
          <w:szCs w:val="24"/>
        </w:rPr>
        <w:t>2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По истечении срока действия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и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самостоятельно решают вопрос о его продлении, заключении нового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на новый срок либо отказа от </w:t>
      </w:r>
      <w:r w:rsidR="008D1D7B" w:rsidRPr="00564226">
        <w:rPr>
          <w:rFonts w:ascii="Times New Roman" w:hAnsi="Times New Roman" w:cs="Times New Roman"/>
          <w:sz w:val="24"/>
          <w:szCs w:val="24"/>
        </w:rPr>
        <w:t xml:space="preserve">пролонгации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>.</w:t>
      </w: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39F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5.</w:t>
      </w:r>
      <w:r w:rsidR="00917F17" w:rsidRPr="00564226">
        <w:rPr>
          <w:rFonts w:ascii="Times New Roman" w:hAnsi="Times New Roman" w:cs="Times New Roman"/>
          <w:sz w:val="24"/>
          <w:szCs w:val="24"/>
        </w:rPr>
        <w:t>3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В случае прекращения деятельности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Общее собрание учредителей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обеспечивает перевод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с согласия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 другие организации, осуществляющие образовательную деятельность по образовательным программам соответствующего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Общее собрание учредителей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обеспечивает перевод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по заявлению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</w:t>
      </w:r>
    </w:p>
    <w:p w:rsidR="008D1D7B" w:rsidRPr="00564226" w:rsidRDefault="008D1D7B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1D7B" w:rsidRPr="00564226" w:rsidRDefault="00730FDE" w:rsidP="008D1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>6</w:t>
      </w:r>
      <w:r w:rsidR="00C02CD3" w:rsidRPr="00564226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59139F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A5A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6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.1. Стороны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несут установленную действующим законодательством РФ ответственность за ненадлежащее исполнение принятых на себя обязательств.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0CE5" w:rsidRPr="00564226" w:rsidRDefault="008B0CE5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6.2. При просрочке исполнения обязательств, предусмотренных п.4.1.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Pr="00564226">
        <w:rPr>
          <w:rFonts w:ascii="Times New Roman" w:hAnsi="Times New Roman" w:cs="Times New Roman"/>
          <w:sz w:val="24"/>
          <w:szCs w:val="24"/>
        </w:rPr>
        <w:t xml:space="preserve">,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DE1B37">
        <w:rPr>
          <w:rFonts w:ascii="Times New Roman" w:hAnsi="Times New Roman" w:cs="Times New Roman"/>
          <w:sz w:val="24"/>
          <w:szCs w:val="24"/>
        </w:rPr>
        <w:t>уплачивает неустойку в размере 0,3</w:t>
      </w:r>
      <w:r w:rsidRPr="00564226">
        <w:rPr>
          <w:rFonts w:ascii="Times New Roman" w:hAnsi="Times New Roman" w:cs="Times New Roman"/>
          <w:sz w:val="24"/>
          <w:szCs w:val="24"/>
        </w:rPr>
        <w:t xml:space="preserve"> % от суммы задолженности за каждый день просрочки, но не более 50 (пятидесяти) % от общей суммы задолженности.</w:t>
      </w:r>
    </w:p>
    <w:p w:rsidR="008D1D7B" w:rsidRPr="00564226" w:rsidRDefault="008D1D7B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2A5A" w:rsidRPr="00564226" w:rsidRDefault="00730FDE" w:rsidP="008D1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>7</w:t>
      </w:r>
      <w:r w:rsidR="00C02CD3" w:rsidRPr="00564226">
        <w:rPr>
          <w:rFonts w:ascii="Times New Roman" w:hAnsi="Times New Roman" w:cs="Times New Roman"/>
          <w:b/>
          <w:sz w:val="24"/>
          <w:szCs w:val="24"/>
        </w:rPr>
        <w:t>.</w:t>
      </w:r>
      <w:r w:rsidR="00142A5A" w:rsidRPr="0056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CD3" w:rsidRPr="00564226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8D1D7B" w:rsidRPr="00564226" w:rsidRDefault="008D1D7B" w:rsidP="008D1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A5A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7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.1.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обязана предпринять со своей стороны все возможные действия для обеспечения неразглашения ставших известными в ходе выполнения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ее работникам сведений, являющихся информацией конфиденциального характера по отношению к обучающемуся,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Родителю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во время действия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A05" w:rsidRPr="00564226" w:rsidRDefault="00967A05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7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.2.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обязан не разглашать в той либо иной форме сведения конфиденциального характера, полученные им в проц</w:t>
      </w:r>
      <w:r w:rsidR="0015380B" w:rsidRPr="00564226">
        <w:rPr>
          <w:rFonts w:ascii="Times New Roman" w:hAnsi="Times New Roman" w:cs="Times New Roman"/>
          <w:sz w:val="24"/>
          <w:szCs w:val="24"/>
        </w:rPr>
        <w:t xml:space="preserve">ессе взаимодействия со школой. </w:t>
      </w:r>
    </w:p>
    <w:p w:rsidR="008D1D7B" w:rsidRPr="00564226" w:rsidRDefault="008D1D7B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2A5A" w:rsidRPr="00564226" w:rsidRDefault="00730FDE" w:rsidP="008D1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C02CD3" w:rsidRPr="00564226">
        <w:rPr>
          <w:rFonts w:ascii="Times New Roman" w:hAnsi="Times New Roman" w:cs="Times New Roman"/>
          <w:b/>
          <w:sz w:val="24"/>
          <w:szCs w:val="24"/>
        </w:rPr>
        <w:t xml:space="preserve">. ПРЕКРАЩЕНИЕ И ИЗМЕНЕНИЕ </w:t>
      </w:r>
      <w:r w:rsidR="003A40AE" w:rsidRPr="00564226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8D1D7B" w:rsidRPr="00564226" w:rsidRDefault="008D1D7B" w:rsidP="008D1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7B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.1.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прекращается по следующим </w:t>
      </w:r>
      <w:r w:rsidR="008D1D7B" w:rsidRPr="00564226">
        <w:rPr>
          <w:rFonts w:ascii="Times New Roman" w:hAnsi="Times New Roman" w:cs="Times New Roman"/>
          <w:sz w:val="24"/>
          <w:szCs w:val="24"/>
        </w:rPr>
        <w:t xml:space="preserve">основаниям: </w:t>
      </w:r>
    </w:p>
    <w:p w:rsidR="008D1D7B" w:rsidRPr="00564226" w:rsidRDefault="008D1D7B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- по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окончани</w:t>
      </w:r>
      <w:r w:rsidR="002756EC" w:rsidRPr="00564226">
        <w:rPr>
          <w:rFonts w:ascii="Times New Roman" w:hAnsi="Times New Roman" w:cs="Times New Roman"/>
          <w:sz w:val="24"/>
          <w:szCs w:val="24"/>
        </w:rPr>
        <w:t>и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срока действия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1D7B" w:rsidRPr="00564226" w:rsidRDefault="008D1D7B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-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при исключении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из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</w:t>
      </w:r>
      <w:r w:rsidRPr="0056422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Договором</w:t>
      </w:r>
      <w:r w:rsidRPr="00564226">
        <w:rPr>
          <w:rFonts w:ascii="Times New Roman" w:hAnsi="Times New Roman" w:cs="Times New Roman"/>
          <w:sz w:val="24"/>
          <w:szCs w:val="24"/>
        </w:rPr>
        <w:t>,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законодательством; </w:t>
      </w:r>
    </w:p>
    <w:p w:rsidR="008D1D7B" w:rsidRPr="00564226" w:rsidRDefault="008D1D7B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-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по соглашению сторон; </w:t>
      </w:r>
    </w:p>
    <w:p w:rsidR="008D1D7B" w:rsidRPr="00564226" w:rsidRDefault="008D1D7B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-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по инициативе одной из сторон при условии уведомления второй стороны не позднее, чем за один месяц; </w:t>
      </w:r>
    </w:p>
    <w:p w:rsidR="0001473F" w:rsidRPr="00564226" w:rsidRDefault="008D1D7B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-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по иным основаниям, прямо вытекающим из условий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>,</w:t>
      </w:r>
      <w:r w:rsidR="0001473F" w:rsidRPr="00564226">
        <w:rPr>
          <w:rFonts w:ascii="Times New Roman" w:hAnsi="Times New Roman" w:cs="Times New Roman"/>
          <w:sz w:val="24"/>
          <w:szCs w:val="24"/>
        </w:rPr>
        <w:t xml:space="preserve"> либо указанным в Уставе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01473F" w:rsidRPr="00564226">
        <w:rPr>
          <w:rFonts w:ascii="Times New Roman" w:hAnsi="Times New Roman" w:cs="Times New Roman"/>
          <w:sz w:val="24"/>
          <w:szCs w:val="24"/>
        </w:rPr>
        <w:t>.</w:t>
      </w:r>
    </w:p>
    <w:p w:rsidR="00550D9A" w:rsidRPr="00564226" w:rsidRDefault="00550D9A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473F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.2. Стороны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рассматривают просрочку оплаты платежей на срок 30 дней и более как отказ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от исполнения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В случае отсутствия возражений со стороны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прекращается</w:t>
      </w:r>
      <w:r w:rsidR="00550D9A" w:rsidRPr="00564226">
        <w:rPr>
          <w:rFonts w:ascii="Times New Roman" w:hAnsi="Times New Roman" w:cs="Times New Roman"/>
          <w:sz w:val="24"/>
          <w:szCs w:val="24"/>
        </w:rPr>
        <w:t xml:space="preserve"> (расторгается) в одностороннем внесудебном порядке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D9A" w:rsidRPr="00564226" w:rsidRDefault="00550D9A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473F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.3.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 любой момент при условии предварительного</w:t>
      </w:r>
      <w:r w:rsidR="00550D9A" w:rsidRPr="00564226">
        <w:rPr>
          <w:rFonts w:ascii="Times New Roman" w:hAnsi="Times New Roman" w:cs="Times New Roman"/>
          <w:sz w:val="24"/>
          <w:szCs w:val="24"/>
        </w:rPr>
        <w:t xml:space="preserve"> письменного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2756EC" w:rsidRPr="00564226">
        <w:rPr>
          <w:rFonts w:ascii="Times New Roman" w:hAnsi="Times New Roman" w:cs="Times New Roman"/>
          <w:sz w:val="24"/>
          <w:szCs w:val="24"/>
        </w:rPr>
        <w:t>,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чем за 30 дней и отсутствия задолженностей перед школой по настоящему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Договору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D9A" w:rsidRPr="00564226" w:rsidRDefault="00550D9A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473F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.4. Основания для одностороннего отказа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от исполнения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270C35" w:rsidRPr="00564226">
        <w:rPr>
          <w:rFonts w:ascii="Times New Roman" w:hAnsi="Times New Roman" w:cs="Times New Roman"/>
          <w:sz w:val="24"/>
          <w:szCs w:val="24"/>
        </w:rPr>
        <w:t>.4.1. На основании п.7 ст.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54 Федерального закона «Об образовании в Российской Федерации» в случае просрочки надлежащей оплаты услуг по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Договору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более чем на 30 дней,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вправе в одностороннем порядке отказаться от исполнения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что влечет за собой расторжение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во внесудебном порядке.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0C35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.4.2.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270C35" w:rsidRPr="00564226">
        <w:rPr>
          <w:rFonts w:ascii="Times New Roman" w:hAnsi="Times New Roman" w:cs="Times New Roman"/>
          <w:sz w:val="24"/>
          <w:szCs w:val="24"/>
        </w:rPr>
        <w:t xml:space="preserve">в </w:t>
      </w:r>
      <w:r w:rsidR="00C02CD3" w:rsidRPr="00564226">
        <w:rPr>
          <w:rFonts w:ascii="Times New Roman" w:hAnsi="Times New Roman" w:cs="Times New Roman"/>
          <w:sz w:val="24"/>
          <w:szCs w:val="24"/>
        </w:rPr>
        <w:t>односторонне</w:t>
      </w:r>
      <w:r w:rsidR="00270C35" w:rsidRPr="00564226">
        <w:rPr>
          <w:rFonts w:ascii="Times New Roman" w:hAnsi="Times New Roman" w:cs="Times New Roman"/>
          <w:sz w:val="24"/>
          <w:szCs w:val="24"/>
        </w:rPr>
        <w:t>м порядке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отказаться от исполнения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если надлежащее исполнение обязательств по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Договору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стало невозможным вследствие действий (бездействия)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и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270C35" w:rsidRPr="00564226" w:rsidRDefault="00270C35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-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при пропуске более 15% занятий без уважительной причины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течение следующего временного периода: месяц, три месяца, шесть месяцев (ненужное зачеркнуть)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0C35" w:rsidRPr="00564226" w:rsidRDefault="00270C35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-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при действиях со стороны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в результате которых создается угроза для физического и психологического здоровья и благополучия остальных обучающихся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педагогов и иных работников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0C35" w:rsidRPr="00564226" w:rsidRDefault="00270C35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-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при действиях со стороны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>, в результате которых создаются препятствия д</w:t>
      </w:r>
      <w:r w:rsidR="008B0CE5" w:rsidRPr="00564226">
        <w:rPr>
          <w:rFonts w:ascii="Times New Roman" w:hAnsi="Times New Roman" w:cs="Times New Roman"/>
          <w:sz w:val="24"/>
          <w:szCs w:val="24"/>
        </w:rPr>
        <w:t>ля образовательного процесса в Школе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C02CD3" w:rsidRPr="0056422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для остальных обучающихся; </w:t>
      </w:r>
    </w:p>
    <w:p w:rsidR="0001473F" w:rsidRPr="00564226" w:rsidRDefault="00270C35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- </w:t>
      </w:r>
      <w:r w:rsidR="00C02CD3" w:rsidRPr="00564226">
        <w:rPr>
          <w:rFonts w:ascii="Times New Roman" w:hAnsi="Times New Roman" w:cs="Times New Roman"/>
          <w:sz w:val="24"/>
          <w:szCs w:val="24"/>
        </w:rPr>
        <w:t>при демонстративном общем неуважении к окружающим, владении или использовании наркотиков</w:t>
      </w:r>
      <w:r w:rsidR="008D236C" w:rsidRPr="00564226">
        <w:rPr>
          <w:rFonts w:ascii="Times New Roman" w:hAnsi="Times New Roman" w:cs="Times New Roman"/>
          <w:sz w:val="24"/>
          <w:szCs w:val="24"/>
        </w:rPr>
        <w:t>, алкоголя</w:t>
      </w:r>
      <w:r w:rsidR="00C02CD3" w:rsidRPr="00564226">
        <w:rPr>
          <w:rFonts w:ascii="Times New Roman" w:hAnsi="Times New Roman" w:cs="Times New Roman"/>
          <w:sz w:val="24"/>
          <w:szCs w:val="24"/>
        </w:rPr>
        <w:t>, огнестрельного или холодного оружия, курении или употреблении алкогол</w:t>
      </w:r>
      <w:r w:rsidR="008D236C" w:rsidRPr="00564226">
        <w:rPr>
          <w:rFonts w:ascii="Times New Roman" w:hAnsi="Times New Roman" w:cs="Times New Roman"/>
          <w:sz w:val="24"/>
          <w:szCs w:val="24"/>
        </w:rPr>
        <w:t>ьных напитков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шалостях с огнем, неприемлемом сексуальном поведении со стороны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проявлении расизма и национализма, склонности к созданию агрессивных группировок.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0FDE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.4.3.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при наличии медицинских показаний, препятствующих получению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Обучающимся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образования в общеобразовательной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Школе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должна предварительно (в срок не позднее чем за 15 дней)</w:t>
      </w:r>
      <w:r w:rsidR="008D236C" w:rsidRPr="00564226">
        <w:rPr>
          <w:rFonts w:ascii="Times New Roman" w:hAnsi="Times New Roman" w:cs="Times New Roman"/>
          <w:sz w:val="24"/>
          <w:szCs w:val="24"/>
        </w:rPr>
        <w:t xml:space="preserve"> письменно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уведомить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 невозможности предоставления услуг по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Договору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на прежних условиях. При этом стороны могут совместно пересмотреть порядок и условия оказания услуг по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Договору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</w:t>
      </w:r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36C" w:rsidRPr="00564226" w:rsidRDefault="008D236C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473F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.5. Односторонний отказ от исполнения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любой из сторон по основаниям, указанным в настоящем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е, влечет за собой его прекращение во внесудебном порядке. </w:t>
      </w:r>
    </w:p>
    <w:p w:rsidR="008D236C" w:rsidRPr="00564226" w:rsidRDefault="008D236C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473F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.6.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и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имеют право расторгать либо изменять настоящий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вне зависимости от наличия согласия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36C" w:rsidRPr="00564226" w:rsidRDefault="008D236C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473F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.7. Если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Обучающийся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своим поведением систематически нарушает права и законные интересы других учащихся и работников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расписание занятий или препятствует </w:t>
      </w:r>
      <w:r w:rsidR="00C02CD3" w:rsidRPr="00564226">
        <w:rPr>
          <w:rFonts w:ascii="Times New Roman" w:hAnsi="Times New Roman" w:cs="Times New Roman"/>
          <w:sz w:val="24"/>
          <w:szCs w:val="24"/>
        </w:rPr>
        <w:lastRenderedPageBreak/>
        <w:t xml:space="preserve">нормальному осуществлению образовательного процесса,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после двух </w:t>
      </w:r>
      <w:r w:rsidR="008D236C" w:rsidRPr="00564226">
        <w:rPr>
          <w:rFonts w:ascii="Times New Roman" w:hAnsi="Times New Roman" w:cs="Times New Roman"/>
          <w:sz w:val="24"/>
          <w:szCs w:val="24"/>
        </w:rPr>
        <w:t xml:space="preserve">письменных 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предупреждений вправе временно приостановить исполнение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прекратив доступ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Школу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36C" w:rsidRPr="00564226" w:rsidRDefault="008D236C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473F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.8. Если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Обучающийся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представляет непосредственную опасность для себя, других обучающихся, педагогов, сотрудников,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имеет право приостановить исполнение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немедленно, </w:t>
      </w:r>
      <w:r w:rsidR="008D236C" w:rsidRPr="00564226">
        <w:rPr>
          <w:rFonts w:ascii="Times New Roman" w:hAnsi="Times New Roman" w:cs="Times New Roman"/>
          <w:sz w:val="24"/>
          <w:szCs w:val="24"/>
        </w:rPr>
        <w:t xml:space="preserve">без </w:t>
      </w:r>
      <w:r w:rsidR="00C02CD3" w:rsidRPr="00564226">
        <w:rPr>
          <w:rFonts w:ascii="Times New Roman" w:hAnsi="Times New Roman" w:cs="Times New Roman"/>
          <w:sz w:val="24"/>
          <w:szCs w:val="24"/>
        </w:rPr>
        <w:t>предварительного уведомления</w:t>
      </w:r>
      <w:r w:rsidR="008D236C" w:rsidRPr="00564226">
        <w:rPr>
          <w:rFonts w:ascii="Times New Roman" w:hAnsi="Times New Roman" w:cs="Times New Roman"/>
          <w:sz w:val="24"/>
          <w:szCs w:val="24"/>
        </w:rPr>
        <w:t xml:space="preserve"> (с последующим письменным уведомлением)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273" w:rsidRPr="00564226" w:rsidRDefault="00841273" w:rsidP="00841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1273" w:rsidRPr="00564226" w:rsidRDefault="00841273" w:rsidP="00841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8.9. В случае расторжения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соответствии с п.п.8.6. - 8.7.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Pr="00564226">
        <w:rPr>
          <w:rFonts w:ascii="Times New Roman" w:hAnsi="Times New Roman" w:cs="Times New Roman"/>
          <w:sz w:val="24"/>
          <w:szCs w:val="24"/>
        </w:rPr>
        <w:t xml:space="preserve"> с Родителя удерживается сумма за обучение, внесенная Родителем до даты отчисления Обучающегося. </w:t>
      </w:r>
    </w:p>
    <w:p w:rsidR="008D236C" w:rsidRPr="00564226" w:rsidRDefault="008D236C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.9. Прекращение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по любым основаниям влечет за собой отчисление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из числа обучающихся с соблюдением требований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Устава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и действующего законодательства. </w:t>
      </w:r>
    </w:p>
    <w:p w:rsidR="00325C54" w:rsidRPr="00564226" w:rsidRDefault="00325C54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2A5A" w:rsidRPr="00564226" w:rsidRDefault="00730FDE" w:rsidP="008D1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>9</w:t>
      </w:r>
      <w:r w:rsidR="00C02CD3" w:rsidRPr="00564226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8D1D7B" w:rsidRPr="00564226" w:rsidRDefault="008D1D7B" w:rsidP="008D1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6E0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9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.1. Споры, которые могут возникнуть между сторонами данного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 процессе реализации его условий и которые не будут урегулированы путем переговоров</w:t>
      </w:r>
      <w:r w:rsidR="008D236C" w:rsidRPr="00564226">
        <w:rPr>
          <w:rFonts w:ascii="Times New Roman" w:hAnsi="Times New Roman" w:cs="Times New Roman"/>
          <w:sz w:val="24"/>
          <w:szCs w:val="24"/>
        </w:rPr>
        <w:t xml:space="preserve"> и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консультаций, </w:t>
      </w:r>
      <w:r w:rsidR="008D236C" w:rsidRPr="00564226">
        <w:rPr>
          <w:rFonts w:ascii="Times New Roman" w:hAnsi="Times New Roman" w:cs="Times New Roman"/>
          <w:sz w:val="24"/>
          <w:szCs w:val="24"/>
        </w:rPr>
        <w:t xml:space="preserve">в том числе с применением процедуры медиации, </w:t>
      </w:r>
      <w:r w:rsidR="00C02CD3" w:rsidRPr="00564226">
        <w:rPr>
          <w:rFonts w:ascii="Times New Roman" w:hAnsi="Times New Roman" w:cs="Times New Roman"/>
          <w:sz w:val="24"/>
          <w:szCs w:val="24"/>
        </w:rPr>
        <w:t>подлежат рассмотрению в</w:t>
      </w:r>
      <w:r w:rsidR="0015380B" w:rsidRPr="00564226">
        <w:rPr>
          <w:rFonts w:ascii="Times New Roman" w:hAnsi="Times New Roman" w:cs="Times New Roman"/>
          <w:sz w:val="24"/>
          <w:szCs w:val="24"/>
        </w:rPr>
        <w:t xml:space="preserve"> арбитражном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суде по месту нахождения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36C" w:rsidRPr="00564226" w:rsidRDefault="008D236C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2A5A" w:rsidRPr="00564226" w:rsidRDefault="00730FDE" w:rsidP="008D23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>10</w:t>
      </w:r>
      <w:r w:rsidR="00C02CD3" w:rsidRPr="00564226">
        <w:rPr>
          <w:rFonts w:ascii="Times New Roman" w:hAnsi="Times New Roman" w:cs="Times New Roman"/>
          <w:b/>
          <w:sz w:val="24"/>
          <w:szCs w:val="24"/>
        </w:rPr>
        <w:t>. ОБЩИЕ УСЛОВИЯ</w:t>
      </w:r>
    </w:p>
    <w:p w:rsidR="008D236C" w:rsidRPr="00564226" w:rsidRDefault="008D236C" w:rsidP="008D23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7E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10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.1. Изменения и дополнения в настоящий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вносятся только по соглашению сторон в письменной форме. </w:t>
      </w:r>
    </w:p>
    <w:p w:rsidR="005F7F4F" w:rsidRPr="00564226" w:rsidRDefault="005F7F4F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C5F95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10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.2. Подписывая настоящий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подтверждает, что ознакомлен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Pr="00564226">
        <w:rPr>
          <w:rFonts w:ascii="Times New Roman" w:hAnsi="Times New Roman" w:cs="Times New Roman"/>
          <w:sz w:val="24"/>
          <w:szCs w:val="24"/>
        </w:rPr>
        <w:t xml:space="preserve">а и обязанности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5F7F4F" w:rsidRPr="00564226">
        <w:rPr>
          <w:rFonts w:ascii="Times New Roman" w:hAnsi="Times New Roman" w:cs="Times New Roman"/>
          <w:sz w:val="24"/>
          <w:szCs w:val="24"/>
        </w:rPr>
        <w:t xml:space="preserve"> и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="00967A05" w:rsidRPr="00564226">
        <w:rPr>
          <w:rFonts w:ascii="Times New Roman" w:hAnsi="Times New Roman" w:cs="Times New Roman"/>
          <w:sz w:val="24"/>
          <w:szCs w:val="24"/>
        </w:rPr>
        <w:t xml:space="preserve">, дает согласие на обработку персональных данных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967A05" w:rsidRPr="00564226">
        <w:rPr>
          <w:rFonts w:ascii="Times New Roman" w:hAnsi="Times New Roman" w:cs="Times New Roman"/>
          <w:sz w:val="24"/>
          <w:szCs w:val="24"/>
        </w:rPr>
        <w:t xml:space="preserve"> и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="00967A05" w:rsidRPr="00564226">
        <w:rPr>
          <w:rFonts w:ascii="Times New Roman" w:hAnsi="Times New Roman" w:cs="Times New Roman"/>
          <w:sz w:val="24"/>
          <w:szCs w:val="24"/>
        </w:rPr>
        <w:t xml:space="preserve"> (законного представителя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967A05" w:rsidRPr="00564226">
        <w:rPr>
          <w:rFonts w:ascii="Times New Roman" w:hAnsi="Times New Roman" w:cs="Times New Roman"/>
          <w:sz w:val="24"/>
          <w:szCs w:val="24"/>
        </w:rPr>
        <w:t>).</w:t>
      </w:r>
    </w:p>
    <w:p w:rsidR="005F7F4F" w:rsidRPr="00564226" w:rsidRDefault="005F7F4F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10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.3. Настоящий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составлен в 2 экземплярах, имеющих одинаковую юридическую силу. </w:t>
      </w:r>
    </w:p>
    <w:p w:rsidR="005F7F4F" w:rsidRPr="00564226" w:rsidRDefault="005F7F4F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2A5A" w:rsidRPr="00564226" w:rsidRDefault="00730FDE" w:rsidP="0098350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26">
        <w:rPr>
          <w:rFonts w:ascii="Times New Roman" w:hAnsi="Times New Roman" w:cs="Times New Roman"/>
          <w:sz w:val="24"/>
          <w:szCs w:val="24"/>
        </w:rPr>
        <w:t>10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.4. Место нахождения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паспортные данные и места жительства родителей (законных представителей)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pPr w:leftFromText="180" w:rightFromText="180" w:vertAnchor="text" w:horzAnchor="margin" w:tblpY="133"/>
        <w:tblW w:w="0" w:type="auto"/>
        <w:tblLayout w:type="fixed"/>
        <w:tblLook w:val="0000" w:firstRow="0" w:lastRow="0" w:firstColumn="0" w:lastColumn="0" w:noHBand="0" w:noVBand="0"/>
      </w:tblPr>
      <w:tblGrid>
        <w:gridCol w:w="4961"/>
        <w:gridCol w:w="5097"/>
      </w:tblGrid>
      <w:tr w:rsidR="005C6A3A" w:rsidRPr="00983500" w:rsidTr="005C6A3A">
        <w:trPr>
          <w:trHeight w:val="5693"/>
        </w:trPr>
        <w:tc>
          <w:tcPr>
            <w:tcW w:w="4961" w:type="dxa"/>
          </w:tcPr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 w:rsidR="008B0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  <w:r w:rsidRPr="0098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6A3A" w:rsidRPr="00983500" w:rsidRDefault="00051D0C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ОАНО</w:t>
            </w:r>
            <w:proofErr w:type="gramStart"/>
            <w:r w:rsidR="005C6A3A" w:rsidRPr="0098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</w:t>
            </w:r>
            <w:proofErr w:type="gramEnd"/>
            <w:r w:rsidR="005C6A3A" w:rsidRPr="0098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лассическое</w:t>
            </w:r>
            <w:proofErr w:type="spellEnd"/>
            <w:r w:rsidR="005C6A3A" w:rsidRPr="0098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образование»:</w:t>
            </w:r>
          </w:p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01C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19517</w:t>
            </w: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 w:rsidR="0078417F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ул.</w:t>
            </w: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01C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Нежинская</w:t>
            </w:r>
            <w:proofErr w:type="spellEnd"/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 w:rsidR="002C01C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51D0C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корп.</w:t>
            </w:r>
            <w:r w:rsidR="002C01C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746F1F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9729061054</w:t>
            </w:r>
          </w:p>
          <w:p w:rsidR="00746F1F" w:rsidRPr="00983500" w:rsidRDefault="00746F1F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1177700003645</w:t>
            </w:r>
          </w:p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772901001</w:t>
            </w:r>
          </w:p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Р\с 40703810138260100825</w:t>
            </w:r>
          </w:p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К\с 30101810400000000225</w:t>
            </w:r>
          </w:p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044525225</w:t>
            </w:r>
          </w:p>
          <w:p w:rsidR="005C6A3A" w:rsidRPr="00983500" w:rsidRDefault="00746F1F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ПАО «</w:t>
            </w:r>
            <w:r w:rsidR="005C6A3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</w:t>
            </w: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C6A3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</w:t>
            </w:r>
          </w:p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A3A" w:rsidRPr="00983500" w:rsidRDefault="002D0CD5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ДИРЕКТОР________</w:t>
            </w:r>
            <w:r w:rsidR="005C6A3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__(</w:t>
            </w:r>
            <w:proofErr w:type="spellStart"/>
            <w:r w:rsidR="005C6A3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Двойнишников</w:t>
            </w:r>
            <w:proofErr w:type="spellEnd"/>
            <w:r w:rsidR="005C6A3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В.А.)</w:t>
            </w:r>
          </w:p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М.П.</w:t>
            </w:r>
          </w:p>
        </w:tc>
        <w:tc>
          <w:tcPr>
            <w:tcW w:w="5097" w:type="dxa"/>
          </w:tcPr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44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</w:t>
            </w:r>
            <w:r w:rsidRPr="0098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»:</w:t>
            </w:r>
          </w:p>
          <w:p w:rsidR="00BC5F95" w:rsidRPr="00983500" w:rsidRDefault="00BC5F95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2E52" w:rsidRDefault="008A2E52" w:rsidP="008A2E52">
            <w:pPr>
              <w:tabs>
                <w:tab w:val="num" w:pos="993"/>
              </w:tabs>
              <w:spacing w:after="0" w:line="240" w:lineRule="auto"/>
              <w:ind w:right="10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569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3008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Pr="004955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A2E52" w:rsidRPr="00495569" w:rsidRDefault="008A2E52" w:rsidP="008A2E52">
            <w:pPr>
              <w:tabs>
                <w:tab w:val="num" w:pos="993"/>
              </w:tabs>
              <w:spacing w:after="0" w:line="240" w:lineRule="auto"/>
              <w:ind w:right="10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2E52" w:rsidRPr="00495569" w:rsidRDefault="008A2E52" w:rsidP="008A2E52">
            <w:pPr>
              <w:tabs>
                <w:tab w:val="num" w:pos="993"/>
              </w:tabs>
              <w:spacing w:after="0" w:line="240" w:lineRule="auto"/>
              <w:ind w:right="10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569">
              <w:rPr>
                <w:rFonts w:ascii="Times New Roman" w:eastAsia="Times New Roman" w:hAnsi="Times New Roman" w:cs="Times New Roman"/>
                <w:lang w:eastAsia="ru-RU"/>
              </w:rPr>
              <w:t>Место 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</w:t>
            </w:r>
          </w:p>
          <w:p w:rsidR="008A2E52" w:rsidRDefault="008A2E52" w:rsidP="008A2E52">
            <w:pPr>
              <w:tabs>
                <w:tab w:val="num" w:pos="993"/>
              </w:tabs>
              <w:spacing w:after="0" w:line="240" w:lineRule="auto"/>
              <w:ind w:right="1064" w:firstLine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2E52" w:rsidRPr="00495569" w:rsidRDefault="008A2E52" w:rsidP="00623008">
            <w:pPr>
              <w:tabs>
                <w:tab w:val="num" w:pos="993"/>
              </w:tabs>
              <w:spacing w:after="0" w:line="240" w:lineRule="auto"/>
              <w:ind w:right="1064" w:firstLine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569">
              <w:rPr>
                <w:rFonts w:ascii="Times New Roman" w:eastAsia="Times New Roman" w:hAnsi="Times New Roman" w:cs="Times New Roman"/>
                <w:lang w:eastAsia="ru-RU"/>
              </w:rPr>
              <w:t xml:space="preserve"> Адрес по месту проживания: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3008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  <w:p w:rsidR="008A2E52" w:rsidRPr="00495569" w:rsidRDefault="008A2E52" w:rsidP="008A2E52">
            <w:pPr>
              <w:tabs>
                <w:tab w:val="num" w:pos="993"/>
              </w:tabs>
              <w:spacing w:after="0" w:line="240" w:lineRule="auto"/>
              <w:ind w:right="10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569">
              <w:rPr>
                <w:rFonts w:ascii="Times New Roman" w:eastAsia="Times New Roman" w:hAnsi="Times New Roman" w:cs="Times New Roman"/>
                <w:lang w:eastAsia="ru-RU"/>
              </w:rPr>
              <w:t xml:space="preserve">Адрес по месту </w:t>
            </w:r>
          </w:p>
          <w:p w:rsidR="008A2E52" w:rsidRPr="00495569" w:rsidRDefault="008A2E52" w:rsidP="008A2E52">
            <w:pPr>
              <w:tabs>
                <w:tab w:val="num" w:pos="993"/>
              </w:tabs>
              <w:spacing w:after="0" w:line="240" w:lineRule="auto"/>
              <w:ind w:right="10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569">
              <w:rPr>
                <w:rFonts w:ascii="Times New Roman" w:eastAsia="Times New Roman" w:hAnsi="Times New Roman" w:cs="Times New Roman"/>
                <w:lang w:eastAsia="ru-RU"/>
              </w:rPr>
              <w:t>регистрации: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300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</w:t>
            </w:r>
          </w:p>
          <w:p w:rsidR="008A2E52" w:rsidRDefault="008A2E52" w:rsidP="008A2E52">
            <w:pPr>
              <w:tabs>
                <w:tab w:val="num" w:pos="993"/>
              </w:tabs>
              <w:spacing w:after="0" w:line="240" w:lineRule="auto"/>
              <w:ind w:right="10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2E52" w:rsidRPr="00495569" w:rsidRDefault="008A2E52" w:rsidP="008A2E52">
            <w:pPr>
              <w:tabs>
                <w:tab w:val="num" w:pos="993"/>
              </w:tabs>
              <w:spacing w:after="0" w:line="240" w:lineRule="auto"/>
              <w:ind w:right="10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569">
              <w:rPr>
                <w:rFonts w:ascii="Times New Roman" w:eastAsia="Times New Roman" w:hAnsi="Times New Roman" w:cs="Times New Roman"/>
                <w:lang w:eastAsia="ru-RU"/>
              </w:rPr>
              <w:t>Контактный тел.: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3008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:rsidR="008A2E52" w:rsidRPr="00495569" w:rsidRDefault="008A2E52" w:rsidP="008A2E52">
            <w:pPr>
              <w:tabs>
                <w:tab w:val="num" w:pos="993"/>
              </w:tabs>
              <w:spacing w:after="0" w:line="240" w:lineRule="auto"/>
              <w:ind w:right="10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2E52" w:rsidRPr="00495569" w:rsidRDefault="008A2E52" w:rsidP="008A2E52">
            <w:pPr>
              <w:tabs>
                <w:tab w:val="num" w:pos="993"/>
              </w:tabs>
              <w:spacing w:after="0" w:line="240" w:lineRule="auto"/>
              <w:ind w:right="10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569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</w:t>
            </w:r>
            <w:r w:rsidR="0062300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</w:t>
            </w:r>
            <w:bookmarkStart w:id="0" w:name="_GoBack"/>
            <w:bookmarkEnd w:id="0"/>
          </w:p>
          <w:p w:rsidR="008A2E52" w:rsidRDefault="008A2E52" w:rsidP="008A2E52">
            <w:pPr>
              <w:tabs>
                <w:tab w:val="num" w:pos="993"/>
              </w:tabs>
              <w:spacing w:after="0" w:line="240" w:lineRule="auto"/>
              <w:ind w:right="106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071F" w:rsidRPr="00983500" w:rsidRDefault="008A2E52" w:rsidP="008A2E52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569">
              <w:rPr>
                <w:rFonts w:ascii="Times New Roman" w:eastAsia="Times New Roman" w:hAnsi="Times New Roman" w:cs="Times New Roman"/>
                <w:lang w:eastAsia="ru-RU"/>
              </w:rPr>
              <w:t>______________________ (подпись)</w:t>
            </w:r>
          </w:p>
        </w:tc>
      </w:tr>
    </w:tbl>
    <w:p w:rsidR="00142A5A" w:rsidRPr="00983500" w:rsidRDefault="00142A5A" w:rsidP="0098350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A5A" w:rsidRPr="00983500" w:rsidRDefault="00142A5A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2A5A" w:rsidRPr="00BC5F95" w:rsidRDefault="00142A5A" w:rsidP="00BC5F95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142A5A" w:rsidRPr="00BC5F95" w:rsidSect="00CF077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2B01"/>
    <w:multiLevelType w:val="multilevel"/>
    <w:tmpl w:val="32960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832"/>
        </w:tabs>
        <w:ind w:left="832" w:hanging="60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tabs>
          <w:tab w:val="num" w:pos="1184"/>
        </w:tabs>
        <w:ind w:left="11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16"/>
        </w:tabs>
        <w:ind w:left="141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008"/>
        </w:tabs>
        <w:ind w:left="20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240"/>
        </w:tabs>
        <w:ind w:left="2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32"/>
        </w:tabs>
        <w:ind w:left="28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4"/>
        </w:tabs>
        <w:ind w:left="30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56"/>
        </w:tabs>
        <w:ind w:left="3656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D3"/>
    <w:rsid w:val="0001473F"/>
    <w:rsid w:val="00051D0C"/>
    <w:rsid w:val="00072610"/>
    <w:rsid w:val="00096DF4"/>
    <w:rsid w:val="00137077"/>
    <w:rsid w:val="00142A5A"/>
    <w:rsid w:val="00144957"/>
    <w:rsid w:val="0015380B"/>
    <w:rsid w:val="002148DE"/>
    <w:rsid w:val="00270C35"/>
    <w:rsid w:val="00271CEA"/>
    <w:rsid w:val="002736FC"/>
    <w:rsid w:val="002756EC"/>
    <w:rsid w:val="00292F0A"/>
    <w:rsid w:val="002C01CA"/>
    <w:rsid w:val="002D0CD5"/>
    <w:rsid w:val="002D7E8C"/>
    <w:rsid w:val="00300BEA"/>
    <w:rsid w:val="00325C54"/>
    <w:rsid w:val="00361E76"/>
    <w:rsid w:val="00373C3E"/>
    <w:rsid w:val="003770AE"/>
    <w:rsid w:val="003A40AE"/>
    <w:rsid w:val="0040464E"/>
    <w:rsid w:val="004057E3"/>
    <w:rsid w:val="004368F8"/>
    <w:rsid w:val="0054346C"/>
    <w:rsid w:val="00550D9A"/>
    <w:rsid w:val="005604F1"/>
    <w:rsid w:val="00564226"/>
    <w:rsid w:val="005703F2"/>
    <w:rsid w:val="00585D6E"/>
    <w:rsid w:val="0059139F"/>
    <w:rsid w:val="005B6706"/>
    <w:rsid w:val="005C4286"/>
    <w:rsid w:val="005C6A3A"/>
    <w:rsid w:val="005F7F4F"/>
    <w:rsid w:val="00623008"/>
    <w:rsid w:val="0064579C"/>
    <w:rsid w:val="006B42AA"/>
    <w:rsid w:val="006D6ED9"/>
    <w:rsid w:val="00720366"/>
    <w:rsid w:val="00720864"/>
    <w:rsid w:val="00730FDE"/>
    <w:rsid w:val="00746F1F"/>
    <w:rsid w:val="0078417F"/>
    <w:rsid w:val="007C612E"/>
    <w:rsid w:val="007E10F9"/>
    <w:rsid w:val="008046E0"/>
    <w:rsid w:val="00822FA2"/>
    <w:rsid w:val="00841273"/>
    <w:rsid w:val="008A2E52"/>
    <w:rsid w:val="008B0CE5"/>
    <w:rsid w:val="008D1D7B"/>
    <w:rsid w:val="008D236C"/>
    <w:rsid w:val="00911149"/>
    <w:rsid w:val="00917F17"/>
    <w:rsid w:val="00947CE2"/>
    <w:rsid w:val="00967A05"/>
    <w:rsid w:val="009735E6"/>
    <w:rsid w:val="00983500"/>
    <w:rsid w:val="009B46BA"/>
    <w:rsid w:val="009B6B3B"/>
    <w:rsid w:val="00A92763"/>
    <w:rsid w:val="00B02D40"/>
    <w:rsid w:val="00B05603"/>
    <w:rsid w:val="00B9562B"/>
    <w:rsid w:val="00BC5F95"/>
    <w:rsid w:val="00BE0E7E"/>
    <w:rsid w:val="00C02CD3"/>
    <w:rsid w:val="00C7450D"/>
    <w:rsid w:val="00C84BBA"/>
    <w:rsid w:val="00CB071F"/>
    <w:rsid w:val="00CF0775"/>
    <w:rsid w:val="00D04FFD"/>
    <w:rsid w:val="00DE1B37"/>
    <w:rsid w:val="00E445E9"/>
    <w:rsid w:val="00E97D66"/>
    <w:rsid w:val="00E97F88"/>
    <w:rsid w:val="00EA1C81"/>
    <w:rsid w:val="00EA1E1D"/>
    <w:rsid w:val="00EA4510"/>
    <w:rsid w:val="00ED33B4"/>
    <w:rsid w:val="00F264B0"/>
    <w:rsid w:val="00F6206C"/>
    <w:rsid w:val="00F66912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3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3500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8412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12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3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3500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8412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12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cp:lastPrinted>2020-06-22T13:35:00Z</cp:lastPrinted>
  <dcterms:created xsi:type="dcterms:W3CDTF">2020-09-15T06:41:00Z</dcterms:created>
  <dcterms:modified xsi:type="dcterms:W3CDTF">2020-09-15T06:41:00Z</dcterms:modified>
</cp:coreProperties>
</file>