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6045" w14:textId="77777777" w:rsidR="0094079E" w:rsidRPr="008458E7" w:rsidRDefault="0094079E" w:rsidP="0094079E">
      <w:pPr>
        <w:spacing w:after="0" w:line="240" w:lineRule="auto"/>
        <w:ind w:left="-993" w:right="-464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Hlk48900624"/>
      <w:r w:rsidRPr="008458E7">
        <w:rPr>
          <w:rFonts w:ascii="Times New Roman" w:hAnsi="Times New Roman"/>
          <w:sz w:val="28"/>
          <w:szCs w:val="28"/>
        </w:rPr>
        <w:t>ОБЩЕОБРАЗОВАТЕЛЬНАЯ АВТОНОМНАЯ НЕКОММЕРЧЕСКАЯ ОРГАНИЗАЦИЯ</w:t>
      </w:r>
    </w:p>
    <w:p w14:paraId="2B19FBC7" w14:textId="77777777" w:rsidR="0094079E" w:rsidRPr="008458E7" w:rsidRDefault="0094079E" w:rsidP="0094079E">
      <w:pPr>
        <w:spacing w:after="0" w:line="240" w:lineRule="auto"/>
        <w:ind w:left="-993" w:right="-464"/>
        <w:jc w:val="center"/>
        <w:rPr>
          <w:rFonts w:ascii="Times New Roman" w:hAnsi="Times New Roman"/>
          <w:b/>
          <w:sz w:val="40"/>
          <w:szCs w:val="40"/>
        </w:rPr>
      </w:pPr>
      <w:r w:rsidRPr="008458E7">
        <w:rPr>
          <w:rFonts w:ascii="Times New Roman" w:hAnsi="Times New Roman"/>
          <w:b/>
          <w:sz w:val="40"/>
          <w:szCs w:val="40"/>
        </w:rPr>
        <w:t>«КЛАССИЧЕСКОЕ ОБРАЗОВАНИЕ»</w:t>
      </w:r>
      <w:bookmarkEnd w:id="0"/>
    </w:p>
    <w:tbl>
      <w:tblPr>
        <w:tblW w:w="10485" w:type="dxa"/>
        <w:tblInd w:w="-4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4079E" w:rsidRPr="008458E7" w14:paraId="174E75DE" w14:textId="77777777" w:rsidTr="000C5BF2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1EDCCA6D" w14:textId="77777777" w:rsidR="0094079E" w:rsidRPr="008458E7" w:rsidRDefault="0094079E" w:rsidP="002E1B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58E7">
              <w:rPr>
                <w:rFonts w:ascii="Times New Roman" w:hAnsi="Times New Roman"/>
                <w:sz w:val="20"/>
                <w:szCs w:val="20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0DF2482C" w14:textId="574F2088" w:rsidR="0094079E" w:rsidRPr="00FF20E7" w:rsidRDefault="0094079E" w:rsidP="0094079E">
      <w:r>
        <w:rPr>
          <w:noProof/>
        </w:rPr>
        <w:drawing>
          <wp:inline distT="0" distB="0" distL="0" distR="0" wp14:anchorId="22C78359" wp14:editId="5B06AC1F">
            <wp:extent cx="6532959" cy="16859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 для программ-положений 2020-21_page-0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1" r="2410" b="74425"/>
                    <a:stretch/>
                  </pic:blipFill>
                  <pic:spPr bwMode="auto">
                    <a:xfrm>
                      <a:off x="0" y="0"/>
                      <a:ext cx="6540631" cy="16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3B855" w14:textId="77777777" w:rsidR="00A43BD8" w:rsidRDefault="0094079E" w:rsidP="00A43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рабочей программе                                                                   </w:t>
      </w:r>
      <w:r w:rsidRPr="0094079E">
        <w:rPr>
          <w:rFonts w:ascii="Times New Roman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4079E">
        <w:rPr>
          <w:rFonts w:ascii="Times New Roman" w:hAnsi="Times New Roman" w:cs="Times New Roman"/>
          <w:b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4079E">
        <w:rPr>
          <w:rFonts w:ascii="Times New Roman" w:hAnsi="Times New Roman" w:cs="Times New Roman"/>
          <w:b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94079E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14:paraId="246998F7" w14:textId="742AF8A9" w:rsidR="00105B12" w:rsidRDefault="0094079E" w:rsidP="00A43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79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4079E">
        <w:rPr>
          <w:rFonts w:ascii="Times New Roman" w:hAnsi="Times New Roman" w:cs="Times New Roman"/>
          <w:b/>
          <w:sz w:val="24"/>
          <w:szCs w:val="24"/>
        </w:rPr>
        <w:t>лассическое образование»</w:t>
      </w:r>
    </w:p>
    <w:p w14:paraId="2F925A24" w14:textId="77777777" w:rsidR="00A43BD8" w:rsidRPr="0094079E" w:rsidRDefault="00A43BD8" w:rsidP="00A43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E0DC8" w14:textId="2BF88449" w:rsidR="00105B12" w:rsidRPr="0094079E" w:rsidRDefault="00105B12" w:rsidP="009407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9E">
        <w:rPr>
          <w:rFonts w:ascii="Times New Roman" w:hAnsi="Times New Roman" w:cs="Times New Roman"/>
          <w:b/>
          <w:sz w:val="24"/>
          <w:szCs w:val="24"/>
        </w:rPr>
        <w:t>Настоящее Положение разработано в соответствии с</w:t>
      </w:r>
      <w:r w:rsidR="0094079E" w:rsidRPr="0094079E">
        <w:rPr>
          <w:rFonts w:ascii="Times New Roman" w:hAnsi="Times New Roman" w:cs="Times New Roman"/>
          <w:b/>
          <w:sz w:val="24"/>
          <w:szCs w:val="24"/>
        </w:rPr>
        <w:t>:</w:t>
      </w:r>
    </w:p>
    <w:p w14:paraId="56036129" w14:textId="710E93E8" w:rsidR="00105B12" w:rsidRPr="0094079E" w:rsidRDefault="00105B12" w:rsidP="009407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79E">
        <w:rPr>
          <w:rFonts w:ascii="Times New Roman" w:hAnsi="Times New Roman" w:cs="Times New Roman"/>
          <w:bCs/>
          <w:sz w:val="24"/>
          <w:szCs w:val="24"/>
        </w:rPr>
        <w:t>-</w:t>
      </w:r>
      <w:r w:rsidR="0094079E" w:rsidRPr="00940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79E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29.12.2012 №273 Об </w:t>
      </w:r>
      <w:r w:rsidR="0094079E" w:rsidRPr="0094079E">
        <w:rPr>
          <w:rFonts w:ascii="Times New Roman" w:hAnsi="Times New Roman" w:cs="Times New Roman"/>
          <w:bCs/>
          <w:sz w:val="24"/>
          <w:szCs w:val="24"/>
        </w:rPr>
        <w:t>образовании</w:t>
      </w:r>
      <w:r w:rsidRPr="0094079E">
        <w:rPr>
          <w:rFonts w:ascii="Times New Roman" w:hAnsi="Times New Roman" w:cs="Times New Roman"/>
          <w:bCs/>
          <w:sz w:val="24"/>
          <w:szCs w:val="24"/>
        </w:rPr>
        <w:t xml:space="preserve"> в Российской Федерации.</w:t>
      </w:r>
    </w:p>
    <w:p w14:paraId="5AB341E1" w14:textId="574D2E2E" w:rsidR="00105B12" w:rsidRPr="0094079E" w:rsidRDefault="00105B12" w:rsidP="009407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79E">
        <w:rPr>
          <w:rFonts w:ascii="Times New Roman" w:hAnsi="Times New Roman" w:cs="Times New Roman"/>
          <w:bCs/>
          <w:sz w:val="24"/>
          <w:szCs w:val="24"/>
        </w:rPr>
        <w:t>-</w:t>
      </w:r>
      <w:r w:rsidR="0094079E" w:rsidRPr="00940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79E">
        <w:rPr>
          <w:rFonts w:ascii="Times New Roman" w:hAnsi="Times New Roman" w:cs="Times New Roman"/>
          <w:bCs/>
          <w:sz w:val="24"/>
          <w:szCs w:val="24"/>
        </w:rPr>
        <w:t>Приказом от 31.12.2015г. №1576 О внесении изменений в федеральный государственный образовательный стандарт начального общего образования, утвержденного приказом Министерства образования и науки РФ от 6 октября 2009 № 373.</w:t>
      </w:r>
    </w:p>
    <w:p w14:paraId="29F3395E" w14:textId="46F18123" w:rsidR="00105B12" w:rsidRPr="0094079E" w:rsidRDefault="00105B12" w:rsidP="009407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79E">
        <w:rPr>
          <w:rFonts w:ascii="Times New Roman" w:hAnsi="Times New Roman" w:cs="Times New Roman"/>
          <w:bCs/>
          <w:sz w:val="24"/>
          <w:szCs w:val="24"/>
        </w:rPr>
        <w:t>-</w:t>
      </w:r>
      <w:r w:rsidR="0094079E" w:rsidRPr="00940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79E">
        <w:rPr>
          <w:rFonts w:ascii="Times New Roman" w:hAnsi="Times New Roman" w:cs="Times New Roman"/>
          <w:bCs/>
          <w:sz w:val="24"/>
          <w:szCs w:val="24"/>
        </w:rPr>
        <w:t>Приказом от 31.12.2015г. №1577 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№ 1897.</w:t>
      </w:r>
    </w:p>
    <w:p w14:paraId="72ECA2D0" w14:textId="46EC93EC" w:rsidR="00105B12" w:rsidRPr="0094079E" w:rsidRDefault="00105B12" w:rsidP="0094079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79E">
        <w:rPr>
          <w:rFonts w:ascii="Times New Roman" w:hAnsi="Times New Roman" w:cs="Times New Roman"/>
          <w:bCs/>
          <w:sz w:val="24"/>
          <w:szCs w:val="24"/>
        </w:rPr>
        <w:t xml:space="preserve">- Уставом </w:t>
      </w:r>
      <w:r w:rsidR="0094079E" w:rsidRPr="0094079E">
        <w:rPr>
          <w:rFonts w:ascii="Times New Roman" w:hAnsi="Times New Roman" w:cs="Times New Roman"/>
          <w:bCs/>
          <w:sz w:val="24"/>
          <w:szCs w:val="24"/>
        </w:rPr>
        <w:t>ОАНО «</w:t>
      </w:r>
      <w:r w:rsidRPr="0094079E">
        <w:rPr>
          <w:rFonts w:ascii="Times New Roman" w:hAnsi="Times New Roman" w:cs="Times New Roman"/>
          <w:bCs/>
          <w:sz w:val="24"/>
          <w:szCs w:val="24"/>
        </w:rPr>
        <w:t>Классическое образование</w:t>
      </w:r>
      <w:r w:rsidR="0094079E" w:rsidRPr="0094079E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7B2EF354" w14:textId="09B8C4CD" w:rsidR="00105B12" w:rsidRPr="0094079E" w:rsidRDefault="0094079E" w:rsidP="0094079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AD4">
        <w:rPr>
          <w:rFonts w:ascii="Times New Roman" w:hAnsi="Times New Roman" w:cs="Times New Roman"/>
          <w:b/>
          <w:sz w:val="24"/>
          <w:szCs w:val="24"/>
        </w:rPr>
        <w:t>1</w:t>
      </w:r>
      <w:r w:rsidRPr="0094079E">
        <w:rPr>
          <w:rFonts w:ascii="Times New Roman" w:hAnsi="Times New Roman" w:cs="Times New Roman"/>
          <w:bCs/>
          <w:sz w:val="24"/>
          <w:szCs w:val="24"/>
        </w:rPr>
        <w:t>.</w:t>
      </w:r>
      <w:r w:rsidR="00105B12" w:rsidRPr="00940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B12" w:rsidRPr="0094079E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</w:t>
      </w:r>
      <w:r w:rsidR="00105B12" w:rsidRPr="0094079E">
        <w:rPr>
          <w:rFonts w:ascii="Times New Roman" w:hAnsi="Times New Roman" w:cs="Times New Roman"/>
          <w:bCs/>
          <w:sz w:val="24"/>
          <w:szCs w:val="24"/>
        </w:rPr>
        <w:t xml:space="preserve"> – это нормативно-правовой документ, обязательный для выполнения в полном объеме, предназначенный для реализации требований </w:t>
      </w:r>
      <w:r w:rsidR="0049426C" w:rsidRPr="0094079E">
        <w:rPr>
          <w:rFonts w:ascii="Times New Roman" w:hAnsi="Times New Roman" w:cs="Times New Roman"/>
          <w:bCs/>
          <w:sz w:val="24"/>
          <w:szCs w:val="24"/>
        </w:rPr>
        <w:t>ФГОС второго поколения к условиям и результату образования обучающихся по конкретному предмету учебного плана образовательного учреждения.</w:t>
      </w:r>
    </w:p>
    <w:p w14:paraId="2E19B04F" w14:textId="1631962A" w:rsidR="00105B12" w:rsidRPr="002D1AD4" w:rsidRDefault="0094079E" w:rsidP="0094079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AD4">
        <w:rPr>
          <w:rFonts w:ascii="Times New Roman" w:hAnsi="Times New Roman" w:cs="Times New Roman"/>
          <w:b/>
          <w:sz w:val="24"/>
          <w:szCs w:val="24"/>
        </w:rPr>
        <w:t>2</w:t>
      </w:r>
      <w:r w:rsidRPr="009407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9426C" w:rsidRPr="00940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26C" w:rsidRPr="0094079E">
        <w:rPr>
          <w:rFonts w:ascii="Times New Roman" w:hAnsi="Times New Roman" w:cs="Times New Roman"/>
          <w:b/>
          <w:sz w:val="24"/>
          <w:szCs w:val="24"/>
        </w:rPr>
        <w:t>Цель рабочей программы</w:t>
      </w:r>
      <w:r w:rsidR="0049426C" w:rsidRPr="0094079E">
        <w:rPr>
          <w:rFonts w:ascii="Times New Roman" w:hAnsi="Times New Roman" w:cs="Times New Roman"/>
          <w:bCs/>
          <w:sz w:val="24"/>
          <w:szCs w:val="24"/>
        </w:rPr>
        <w:t xml:space="preserve"> – создание условий для планирования, организации и управления образовательным процессом по определенной учебной дисциплине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26C" w:rsidRPr="0094079E">
        <w:rPr>
          <w:rFonts w:ascii="Times New Roman" w:hAnsi="Times New Roman" w:cs="Times New Roman"/>
          <w:bCs/>
          <w:sz w:val="24"/>
          <w:szCs w:val="24"/>
        </w:rPr>
        <w:t xml:space="preserve">(образовательной области). Программы отдельных учебных предметов должны </w:t>
      </w:r>
    </w:p>
    <w:p w14:paraId="2A8DA509" w14:textId="77777777" w:rsidR="008C657C" w:rsidRPr="0094079E" w:rsidRDefault="00ED4CED" w:rsidP="00940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9E">
        <w:rPr>
          <w:rFonts w:ascii="Times New Roman" w:hAnsi="Times New Roman" w:cs="Times New Roman"/>
          <w:b/>
          <w:sz w:val="24"/>
          <w:szCs w:val="24"/>
        </w:rPr>
        <w:t>3.Оформление и структура рабочей программы.</w:t>
      </w:r>
    </w:p>
    <w:p w14:paraId="1701180C" w14:textId="77777777" w:rsidR="00ED4CED" w:rsidRPr="0094079E" w:rsidRDefault="00ED4CED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9E">
        <w:rPr>
          <w:rFonts w:ascii="Times New Roman" w:hAnsi="Times New Roman" w:cs="Times New Roman"/>
          <w:sz w:val="24"/>
          <w:szCs w:val="24"/>
        </w:rPr>
        <w:t>3.1. Структура программ отдельных учебных пр</w:t>
      </w:r>
      <w:r w:rsidR="00C97996" w:rsidRPr="0094079E">
        <w:rPr>
          <w:rFonts w:ascii="Times New Roman" w:hAnsi="Times New Roman" w:cs="Times New Roman"/>
          <w:sz w:val="24"/>
          <w:szCs w:val="24"/>
        </w:rPr>
        <w:t>едметов, курсов приведена в Феде</w:t>
      </w:r>
      <w:r w:rsidRPr="0094079E">
        <w:rPr>
          <w:rFonts w:ascii="Times New Roman" w:hAnsi="Times New Roman" w:cs="Times New Roman"/>
          <w:sz w:val="24"/>
          <w:szCs w:val="24"/>
        </w:rPr>
        <w:t>ральном государственном образовательном стандарте основного общего образования (далее-ФГОС ООО) и скорректирована Приказом от 31.12</w:t>
      </w:r>
      <w:r w:rsidR="00C97996" w:rsidRPr="0094079E">
        <w:rPr>
          <w:rFonts w:ascii="Times New Roman" w:hAnsi="Times New Roman" w:cs="Times New Roman"/>
          <w:sz w:val="24"/>
          <w:szCs w:val="24"/>
        </w:rPr>
        <w:t xml:space="preserve">.2015 года  № 1577 О внесение изменений в федеральный государственный образовательный стандарт основного общего образования, </w:t>
      </w:r>
      <w:r w:rsidR="00C97996" w:rsidRPr="0094079E">
        <w:rPr>
          <w:rFonts w:ascii="Times New Roman" w:hAnsi="Times New Roman" w:cs="Times New Roman"/>
          <w:sz w:val="24"/>
          <w:szCs w:val="24"/>
        </w:rPr>
        <w:lastRenderedPageBreak/>
        <w:t>утвержденного приказом Министерством образования и науки РФ от 17 декабря 2010 года № 1897.</w:t>
      </w:r>
    </w:p>
    <w:p w14:paraId="20044CAB" w14:textId="77777777" w:rsidR="00C97996" w:rsidRPr="0094079E" w:rsidRDefault="00055140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9E">
        <w:rPr>
          <w:rFonts w:ascii="Times New Roman" w:hAnsi="Times New Roman" w:cs="Times New Roman"/>
          <w:sz w:val="24"/>
          <w:szCs w:val="24"/>
        </w:rPr>
        <w:t xml:space="preserve">3.2. </w:t>
      </w:r>
      <w:r w:rsidR="00D05E37" w:rsidRPr="0094079E">
        <w:rPr>
          <w:rFonts w:ascii="Times New Roman" w:hAnsi="Times New Roman" w:cs="Times New Roman"/>
          <w:sz w:val="24"/>
          <w:szCs w:val="24"/>
        </w:rPr>
        <w:t>Рабочие программы отдельных предметов должны содержать:</w:t>
      </w:r>
    </w:p>
    <w:p w14:paraId="5FFDFA76" w14:textId="77777777" w:rsidR="00D05E37" w:rsidRPr="0094079E" w:rsidRDefault="00D05E37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9E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курса.</w:t>
      </w:r>
    </w:p>
    <w:p w14:paraId="2D7E5F81" w14:textId="77777777" w:rsidR="00D05E37" w:rsidRPr="0094079E" w:rsidRDefault="00D05E37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9E">
        <w:rPr>
          <w:rFonts w:ascii="Times New Roman" w:hAnsi="Times New Roman" w:cs="Times New Roman"/>
          <w:sz w:val="24"/>
          <w:szCs w:val="24"/>
        </w:rPr>
        <w:t>2) Содержание учебного предмета, курса.</w:t>
      </w:r>
    </w:p>
    <w:p w14:paraId="64229B26" w14:textId="77777777" w:rsidR="00D05E37" w:rsidRPr="0094079E" w:rsidRDefault="00D05E37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9E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14:paraId="1EA6DEFE" w14:textId="77777777" w:rsidR="00D05E37" w:rsidRPr="0094079E" w:rsidRDefault="00D05E37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9E">
        <w:rPr>
          <w:rFonts w:ascii="Times New Roman" w:hAnsi="Times New Roman" w:cs="Times New Roman"/>
          <w:sz w:val="24"/>
          <w:szCs w:val="24"/>
        </w:rPr>
        <w:t>3.3. Рабочие программы курсов внеурочной деятельности должны содержать</w:t>
      </w:r>
    </w:p>
    <w:p w14:paraId="02C5761E" w14:textId="77777777" w:rsidR="00D05E37" w:rsidRPr="0094079E" w:rsidRDefault="00D05E37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9E"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</w:t>
      </w:r>
      <w:r w:rsidR="005929B9" w:rsidRPr="0094079E">
        <w:rPr>
          <w:rFonts w:ascii="Times New Roman" w:hAnsi="Times New Roman" w:cs="Times New Roman"/>
          <w:sz w:val="24"/>
          <w:szCs w:val="24"/>
        </w:rPr>
        <w:t>т</w:t>
      </w:r>
      <w:r w:rsidRPr="0094079E">
        <w:rPr>
          <w:rFonts w:ascii="Times New Roman" w:hAnsi="Times New Roman" w:cs="Times New Roman"/>
          <w:sz w:val="24"/>
          <w:szCs w:val="24"/>
        </w:rPr>
        <w:t>и.</w:t>
      </w:r>
    </w:p>
    <w:p w14:paraId="6C510715" w14:textId="2218B860" w:rsidR="00D05E37" w:rsidRPr="0094079E" w:rsidRDefault="00D05E37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9E">
        <w:rPr>
          <w:rFonts w:ascii="Times New Roman" w:hAnsi="Times New Roman" w:cs="Times New Roman"/>
          <w:sz w:val="24"/>
          <w:szCs w:val="24"/>
        </w:rPr>
        <w:t xml:space="preserve">2) Содержание курса внеурочной деятельности с указанием </w:t>
      </w:r>
      <w:r w:rsidR="005929B9" w:rsidRPr="0094079E">
        <w:rPr>
          <w:rFonts w:ascii="Times New Roman" w:hAnsi="Times New Roman" w:cs="Times New Roman"/>
          <w:sz w:val="24"/>
          <w:szCs w:val="24"/>
        </w:rPr>
        <w:t>форм организации и видов деятельности.</w:t>
      </w:r>
    </w:p>
    <w:p w14:paraId="7B899495" w14:textId="77777777" w:rsidR="005929B9" w:rsidRPr="0094079E" w:rsidRDefault="005929B9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9E">
        <w:rPr>
          <w:rFonts w:ascii="Times New Roman" w:hAnsi="Times New Roman" w:cs="Times New Roman"/>
          <w:sz w:val="24"/>
          <w:szCs w:val="24"/>
        </w:rPr>
        <w:t>3) Тематическое планирование.</w:t>
      </w:r>
    </w:p>
    <w:p w14:paraId="681614E2" w14:textId="77777777" w:rsidR="005929B9" w:rsidRPr="0094079E" w:rsidRDefault="005929B9" w:rsidP="009407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79E">
        <w:rPr>
          <w:rFonts w:ascii="Times New Roman" w:hAnsi="Times New Roman" w:cs="Times New Roman"/>
          <w:b/>
          <w:sz w:val="24"/>
          <w:szCs w:val="24"/>
        </w:rPr>
        <w:t>4. Рассмотрение и утверждение рабочей программы.</w:t>
      </w:r>
    </w:p>
    <w:p w14:paraId="322C0C93" w14:textId="05C2A935" w:rsidR="005929B9" w:rsidRPr="0094079E" w:rsidRDefault="005929B9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9E">
        <w:rPr>
          <w:rFonts w:ascii="Times New Roman" w:hAnsi="Times New Roman" w:cs="Times New Roman"/>
          <w:sz w:val="24"/>
          <w:szCs w:val="24"/>
        </w:rPr>
        <w:t xml:space="preserve">4.1. Рабочая программа анализируется заместителем директора по учебно-воспитательной работе школы на предмет соответствия программы учебному плану общеобразовательного учреждения и требованиям </w:t>
      </w:r>
      <w:r w:rsidR="00A43BD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94079E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</w:t>
      </w:r>
      <w:r w:rsidR="005914A1" w:rsidRPr="005914A1">
        <w:rPr>
          <w:rFonts w:ascii="Times New Roman" w:hAnsi="Times New Roman" w:cs="Times New Roman"/>
          <w:sz w:val="24"/>
          <w:szCs w:val="24"/>
        </w:rPr>
        <w:t xml:space="preserve"> </w:t>
      </w:r>
      <w:r w:rsidR="005914A1" w:rsidRPr="00A43BD8">
        <w:rPr>
          <w:rFonts w:ascii="Times New Roman" w:hAnsi="Times New Roman" w:cs="Times New Roman"/>
          <w:sz w:val="24"/>
          <w:szCs w:val="24"/>
        </w:rPr>
        <w:t>НОО, ООО, СОО</w:t>
      </w:r>
      <w:r w:rsidRPr="0094079E">
        <w:rPr>
          <w:rFonts w:ascii="Times New Roman" w:hAnsi="Times New Roman" w:cs="Times New Roman"/>
          <w:sz w:val="24"/>
          <w:szCs w:val="24"/>
        </w:rPr>
        <w:t>; проверяется наличие учебника, предполагаемого для использования, в федеральном перечне.</w:t>
      </w:r>
      <w:r w:rsidR="005914A1" w:rsidRPr="00591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B4183" w14:textId="77777777" w:rsidR="005929B9" w:rsidRPr="0094079E" w:rsidRDefault="005929B9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9E">
        <w:rPr>
          <w:rFonts w:ascii="Times New Roman" w:hAnsi="Times New Roman" w:cs="Times New Roman"/>
          <w:sz w:val="24"/>
          <w:szCs w:val="24"/>
        </w:rPr>
        <w:t>4.2. Рабочую программу утверждает директор школы, ставит гриф утверждения на титульном листе.</w:t>
      </w:r>
    </w:p>
    <w:p w14:paraId="023D1DD4" w14:textId="77777777" w:rsidR="005929B9" w:rsidRPr="0094079E" w:rsidRDefault="005929B9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9E">
        <w:rPr>
          <w:rFonts w:ascii="Times New Roman" w:hAnsi="Times New Roman" w:cs="Times New Roman"/>
          <w:sz w:val="24"/>
          <w:szCs w:val="24"/>
        </w:rPr>
        <w:t>4.3. Рабочие программы, являющиеся авторскими, проходят дополнительную процедуру внутреннего и при необходимости внешнего рецензирования. Внутреннее рецензирование проводится в школе высококвалифицированным учителем соотве</w:t>
      </w:r>
      <w:r w:rsidR="00C47611" w:rsidRPr="0094079E">
        <w:rPr>
          <w:rFonts w:ascii="Times New Roman" w:hAnsi="Times New Roman" w:cs="Times New Roman"/>
          <w:sz w:val="24"/>
          <w:szCs w:val="24"/>
        </w:rPr>
        <w:t>т</w:t>
      </w:r>
      <w:r w:rsidRPr="0094079E">
        <w:rPr>
          <w:rFonts w:ascii="Times New Roman" w:hAnsi="Times New Roman" w:cs="Times New Roman"/>
          <w:sz w:val="24"/>
          <w:szCs w:val="24"/>
        </w:rPr>
        <w:t>ствующего учебного предмета.</w:t>
      </w:r>
    </w:p>
    <w:p w14:paraId="7DADFC51" w14:textId="68F51B83" w:rsidR="005929B9" w:rsidRDefault="005929B9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9E">
        <w:rPr>
          <w:rFonts w:ascii="Times New Roman" w:hAnsi="Times New Roman" w:cs="Times New Roman"/>
          <w:sz w:val="24"/>
          <w:szCs w:val="24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14:paraId="66F4AA17" w14:textId="1D586472" w:rsidR="00A43BD8" w:rsidRPr="00A43BD8" w:rsidRDefault="00A43BD8" w:rsidP="00A43B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D8">
        <w:rPr>
          <w:rFonts w:ascii="Times New Roman" w:hAnsi="Times New Roman" w:cs="Times New Roman"/>
          <w:sz w:val="24"/>
          <w:szCs w:val="24"/>
        </w:rPr>
        <w:t xml:space="preserve">4.4. Утвержденные рабочие программы учебных предметов (курсов) учебного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D8">
        <w:rPr>
          <w:rFonts w:ascii="Times New Roman" w:hAnsi="Times New Roman" w:cs="Times New Roman"/>
          <w:sz w:val="24"/>
          <w:szCs w:val="24"/>
        </w:rPr>
        <w:t>плана являются составной частью основной образовательной программы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D8">
        <w:rPr>
          <w:rFonts w:ascii="Times New Roman" w:hAnsi="Times New Roman" w:cs="Times New Roman"/>
          <w:sz w:val="24"/>
          <w:szCs w:val="24"/>
        </w:rPr>
        <w:t xml:space="preserve">входят в </w:t>
      </w:r>
      <w:r w:rsidRPr="00A43BD8">
        <w:rPr>
          <w:rFonts w:ascii="Times New Roman" w:hAnsi="Times New Roman" w:cs="Times New Roman"/>
          <w:sz w:val="24"/>
          <w:szCs w:val="24"/>
        </w:rPr>
        <w:lastRenderedPageBreak/>
        <w:t>обязательную нормативную локальную документацию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D8">
        <w:rPr>
          <w:rFonts w:ascii="Times New Roman" w:hAnsi="Times New Roman" w:cs="Times New Roman"/>
          <w:sz w:val="24"/>
          <w:szCs w:val="24"/>
        </w:rPr>
        <w:t>учреждения и представляются по требованию органам управления образованием</w:t>
      </w:r>
      <w:r w:rsidR="005914A1">
        <w:rPr>
          <w:rFonts w:ascii="Times New Roman" w:hAnsi="Times New Roman" w:cs="Times New Roman"/>
          <w:sz w:val="24"/>
          <w:szCs w:val="24"/>
        </w:rPr>
        <w:t xml:space="preserve"> </w:t>
      </w:r>
      <w:r w:rsidRPr="00A43BD8">
        <w:rPr>
          <w:rFonts w:ascii="Times New Roman" w:hAnsi="Times New Roman" w:cs="Times New Roman"/>
          <w:sz w:val="24"/>
          <w:szCs w:val="24"/>
        </w:rPr>
        <w:t>муниципального уровня, органам контроля и надзора в сфере образования,</w:t>
      </w:r>
      <w:r w:rsidR="005914A1">
        <w:rPr>
          <w:rFonts w:ascii="Times New Roman" w:hAnsi="Times New Roman" w:cs="Times New Roman"/>
          <w:sz w:val="24"/>
          <w:szCs w:val="24"/>
        </w:rPr>
        <w:t xml:space="preserve"> </w:t>
      </w:r>
      <w:r w:rsidRPr="00A43BD8">
        <w:rPr>
          <w:rFonts w:ascii="Times New Roman" w:hAnsi="Times New Roman" w:cs="Times New Roman"/>
          <w:sz w:val="24"/>
          <w:szCs w:val="24"/>
        </w:rPr>
        <w:t>педагогическому коллективу, родительской общественности.</w:t>
      </w:r>
    </w:p>
    <w:p w14:paraId="1E2D6242" w14:textId="3F4717E7" w:rsidR="00A43BD8" w:rsidRDefault="00A43BD8" w:rsidP="00A43B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D8">
        <w:rPr>
          <w:rFonts w:ascii="Times New Roman" w:hAnsi="Times New Roman" w:cs="Times New Roman"/>
          <w:sz w:val="24"/>
          <w:szCs w:val="24"/>
        </w:rPr>
        <w:t xml:space="preserve">4.5. Рабочие программы размещаются на официальном сайте </w:t>
      </w:r>
      <w:r w:rsidR="005914A1">
        <w:rPr>
          <w:rFonts w:ascii="Times New Roman" w:hAnsi="Times New Roman" w:cs="Times New Roman"/>
          <w:sz w:val="24"/>
          <w:szCs w:val="24"/>
        </w:rPr>
        <w:t>школы</w:t>
      </w:r>
      <w:r w:rsidRPr="00A43BD8">
        <w:rPr>
          <w:rFonts w:ascii="Times New Roman" w:hAnsi="Times New Roman" w:cs="Times New Roman"/>
          <w:sz w:val="24"/>
          <w:szCs w:val="24"/>
        </w:rPr>
        <w:t>.</w:t>
      </w:r>
    </w:p>
    <w:p w14:paraId="286FF33E" w14:textId="260899E8" w:rsidR="005914A1" w:rsidRPr="00A43BD8" w:rsidRDefault="005914A1" w:rsidP="00591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D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3BD8">
        <w:rPr>
          <w:rFonts w:ascii="Times New Roman" w:hAnsi="Times New Roman" w:cs="Times New Roman"/>
          <w:sz w:val="24"/>
          <w:szCs w:val="24"/>
        </w:rPr>
        <w:t>. Администрация школы осуществляет контроль реализации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D8">
        <w:rPr>
          <w:rFonts w:ascii="Times New Roman" w:hAnsi="Times New Roman" w:cs="Times New Roman"/>
          <w:sz w:val="24"/>
          <w:szCs w:val="24"/>
        </w:rPr>
        <w:t>программ в соответствии с планом работы.</w:t>
      </w:r>
    </w:p>
    <w:p w14:paraId="78F5DF11" w14:textId="473B1890" w:rsidR="005914A1" w:rsidRDefault="005914A1" w:rsidP="00591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D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3BD8">
        <w:rPr>
          <w:rFonts w:ascii="Times New Roman" w:hAnsi="Times New Roman" w:cs="Times New Roman"/>
          <w:sz w:val="24"/>
          <w:szCs w:val="24"/>
        </w:rPr>
        <w:t>. Педагоги образовательной организации обеспечивают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D8">
        <w:rPr>
          <w:rFonts w:ascii="Times New Roman" w:hAnsi="Times New Roman" w:cs="Times New Roman"/>
          <w:sz w:val="24"/>
          <w:szCs w:val="24"/>
        </w:rPr>
        <w:t>рабочей программы в полном объёме на основании квалификационных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D8">
        <w:rPr>
          <w:rFonts w:ascii="Times New Roman" w:hAnsi="Times New Roman" w:cs="Times New Roman"/>
          <w:sz w:val="24"/>
          <w:szCs w:val="24"/>
        </w:rPr>
        <w:t>должности «Учитель».</w:t>
      </w:r>
    </w:p>
    <w:p w14:paraId="256CCFFD" w14:textId="77777777" w:rsidR="005914A1" w:rsidRDefault="005914A1" w:rsidP="00A43B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0CC40" w14:textId="3FE87796" w:rsidR="00F5548B" w:rsidRDefault="00F5548B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08225" w14:textId="49CD9850" w:rsidR="00F5548B" w:rsidRDefault="00F5548B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90ADA" w14:textId="46024C93" w:rsidR="00F5548B" w:rsidRDefault="00F5548B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07526" w14:textId="00DB132B" w:rsidR="00F5548B" w:rsidRDefault="00F5548B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AFC5C" w14:textId="5C3047E9" w:rsidR="00F5548B" w:rsidRDefault="00F5548B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3B001" w14:textId="16C3E198" w:rsidR="00F5548B" w:rsidRDefault="00F5548B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245C7" w14:textId="192BE106" w:rsidR="00F5548B" w:rsidRDefault="00F5548B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4753A" w14:textId="7FF207EF" w:rsidR="00F5548B" w:rsidRDefault="00F5548B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7622D" w14:textId="18EDFFB0" w:rsidR="00F5548B" w:rsidRDefault="00F5548B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6C446" w14:textId="5054B142" w:rsidR="00F5548B" w:rsidRDefault="00F5548B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8A00E" w14:textId="6E90B65B" w:rsidR="00F5548B" w:rsidRDefault="00F5548B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0BCFE" w14:textId="45F22160" w:rsidR="005914A1" w:rsidRDefault="005914A1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74879" w14:textId="4DA439AD" w:rsidR="00072C97" w:rsidRDefault="00072C97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57518" w14:textId="73A9EBFD" w:rsidR="00072C97" w:rsidRDefault="00072C97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F33AF" w14:textId="77777777" w:rsidR="00072C97" w:rsidRDefault="00072C97" w:rsidP="00940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121F2" w14:textId="77777777" w:rsidR="00F5548B" w:rsidRDefault="00F5548B" w:rsidP="00F554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4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5282BACB" w14:textId="4408DACC" w:rsidR="00F5548B" w:rsidRDefault="00F5548B" w:rsidP="00F5548B">
      <w:pPr>
        <w:spacing w:line="360" w:lineRule="auto"/>
        <w:jc w:val="right"/>
        <w:rPr>
          <w:b/>
          <w:bCs/>
        </w:rPr>
      </w:pPr>
      <w:r w:rsidRPr="00F5548B">
        <w:rPr>
          <w:rFonts w:ascii="Times New Roman" w:hAnsi="Times New Roman" w:cs="Times New Roman"/>
          <w:b/>
          <w:bCs/>
          <w:sz w:val="24"/>
          <w:szCs w:val="24"/>
        </w:rPr>
        <w:t>Образец оформления рабочей программы педагога титульный лист</w:t>
      </w:r>
      <w:r w:rsidRPr="00F5548B">
        <w:rPr>
          <w:b/>
          <w:bCs/>
        </w:rPr>
        <w:t xml:space="preserve"> </w:t>
      </w:r>
    </w:p>
    <w:p w14:paraId="054E29FF" w14:textId="77777777" w:rsidR="00F5548B" w:rsidRPr="008458E7" w:rsidRDefault="00F5548B" w:rsidP="00F5548B">
      <w:pPr>
        <w:spacing w:after="0" w:line="240" w:lineRule="auto"/>
        <w:ind w:left="-993" w:right="-464"/>
        <w:jc w:val="center"/>
        <w:outlineLvl w:val="0"/>
        <w:rPr>
          <w:rFonts w:ascii="Times New Roman" w:hAnsi="Times New Roman"/>
          <w:sz w:val="28"/>
          <w:szCs w:val="28"/>
        </w:rPr>
      </w:pPr>
      <w:r w:rsidRPr="008458E7">
        <w:rPr>
          <w:rFonts w:ascii="Times New Roman" w:hAnsi="Times New Roman"/>
          <w:sz w:val="28"/>
          <w:szCs w:val="28"/>
        </w:rPr>
        <w:t>ОБЩЕОБРАЗОВАТЕЛЬНАЯ АВТОНОМНАЯ НЕКОММЕРЧЕСКАЯ ОРГАНИЗАЦИЯ</w:t>
      </w:r>
    </w:p>
    <w:p w14:paraId="22ADD5EF" w14:textId="77777777" w:rsidR="00F5548B" w:rsidRPr="008458E7" w:rsidRDefault="00F5548B" w:rsidP="00F5548B">
      <w:pPr>
        <w:spacing w:after="0" w:line="240" w:lineRule="auto"/>
        <w:ind w:left="-993" w:right="-464"/>
        <w:jc w:val="center"/>
        <w:rPr>
          <w:rFonts w:ascii="Times New Roman" w:hAnsi="Times New Roman"/>
          <w:b/>
          <w:sz w:val="40"/>
          <w:szCs w:val="40"/>
        </w:rPr>
      </w:pPr>
      <w:r w:rsidRPr="008458E7">
        <w:rPr>
          <w:rFonts w:ascii="Times New Roman" w:hAnsi="Times New Roman"/>
          <w:b/>
          <w:sz w:val="40"/>
          <w:szCs w:val="40"/>
        </w:rPr>
        <w:t>«КЛАССИЧЕСКОЕ ОБРАЗОВАНИЕ»</w:t>
      </w:r>
    </w:p>
    <w:tbl>
      <w:tblPr>
        <w:tblW w:w="10485" w:type="dxa"/>
        <w:tblInd w:w="-4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F5548B" w:rsidRPr="008458E7" w14:paraId="2CDF37B2" w14:textId="77777777" w:rsidTr="00430DB5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01F4F171" w14:textId="77777777" w:rsidR="00F5548B" w:rsidRPr="008458E7" w:rsidRDefault="00F5548B" w:rsidP="002E1B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458E7">
              <w:rPr>
                <w:rFonts w:ascii="Times New Roman" w:hAnsi="Times New Roman"/>
                <w:sz w:val="20"/>
                <w:szCs w:val="20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0A6871A0" w14:textId="77777777" w:rsidR="00F5548B" w:rsidRDefault="00F5548B" w:rsidP="00F554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1"/>
        <w:gridCol w:w="4915"/>
      </w:tblGrid>
      <w:tr w:rsidR="00893D37" w14:paraId="55437D6B" w14:textId="77777777" w:rsidTr="002E1BF5">
        <w:tc>
          <w:tcPr>
            <w:tcW w:w="5211" w:type="dxa"/>
          </w:tcPr>
          <w:p w14:paraId="429E4ED1" w14:textId="77777777" w:rsidR="00893D37" w:rsidRDefault="00893D37" w:rsidP="002E1BF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«Принято»</w:t>
            </w:r>
          </w:p>
          <w:p w14:paraId="4E4270E8" w14:textId="77777777" w:rsidR="00893D37" w:rsidRDefault="00893D37" w:rsidP="002E1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 школы</w:t>
            </w:r>
          </w:p>
          <w:p w14:paraId="65F24AF9" w14:textId="77777777" w:rsidR="00893D37" w:rsidRDefault="00893D37" w:rsidP="002E1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14:paraId="1B33125E" w14:textId="77777777" w:rsidR="00893D37" w:rsidRPr="00E720F0" w:rsidRDefault="00893D37" w:rsidP="002E1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» ___________ 20___г.</w:t>
            </w:r>
          </w:p>
          <w:p w14:paraId="115466CF" w14:textId="77777777" w:rsidR="00893D37" w:rsidRPr="00E720F0" w:rsidRDefault="00893D37" w:rsidP="002E1B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14:paraId="6DF8D1B0" w14:textId="77777777" w:rsidR="00893D37" w:rsidRDefault="00893D37" w:rsidP="002E1BF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0F0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14:paraId="7D913981" w14:textId="77777777" w:rsidR="00893D37" w:rsidRPr="00E720F0" w:rsidRDefault="00893D37" w:rsidP="002E1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F0">
              <w:rPr>
                <w:rFonts w:ascii="Times New Roman" w:hAnsi="Times New Roman"/>
                <w:sz w:val="24"/>
                <w:szCs w:val="24"/>
              </w:rPr>
              <w:t>Приказ № _____</w:t>
            </w:r>
          </w:p>
          <w:p w14:paraId="475811B5" w14:textId="77777777" w:rsidR="00893D37" w:rsidRDefault="00893D37" w:rsidP="002E1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» ___________ 20___г.</w:t>
            </w:r>
          </w:p>
          <w:p w14:paraId="18AC32BC" w14:textId="77777777" w:rsidR="00893D37" w:rsidRDefault="00893D37" w:rsidP="002E1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212311F1" w14:textId="77777777" w:rsidR="00893D37" w:rsidRPr="00E720F0" w:rsidRDefault="00893D37" w:rsidP="002E1BF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Двойнишников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14:paraId="59741481" w14:textId="77777777" w:rsidR="00893D37" w:rsidRPr="00E720F0" w:rsidRDefault="00893D37" w:rsidP="002E1B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3DBB5F4" w14:textId="7B39B12A" w:rsidR="00F5548B" w:rsidRPr="00FF20E7" w:rsidRDefault="00F5548B" w:rsidP="00F5548B"/>
    <w:p w14:paraId="7EE03FA2" w14:textId="77777777" w:rsidR="00F5548B" w:rsidRPr="00FF20E7" w:rsidRDefault="00F5548B" w:rsidP="00F5548B"/>
    <w:p w14:paraId="7BF61C90" w14:textId="77777777" w:rsidR="00F5548B" w:rsidRDefault="00F5548B" w:rsidP="00F5548B"/>
    <w:p w14:paraId="2BB2C41D" w14:textId="079B48E8" w:rsidR="00F5548B" w:rsidRPr="00FF20E7" w:rsidRDefault="00F5548B" w:rsidP="00F554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</w:pPr>
      <w:r w:rsidRPr="00FF20E7"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 xml:space="preserve">Рабочая программа по </w:t>
      </w:r>
      <w:r w:rsidR="00893D37"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>_______________</w:t>
      </w:r>
    </w:p>
    <w:p w14:paraId="041A537F" w14:textId="3B4EDBE9" w:rsidR="00F5548B" w:rsidRPr="00FF20E7" w:rsidRDefault="00F5548B" w:rsidP="00F554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</w:pPr>
      <w:r w:rsidRPr="00FF20E7"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 xml:space="preserve">(базовый уровень </w:t>
      </w:r>
      <w:r w:rsidR="004B17C1" w:rsidRPr="00FF20E7"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>обучения)</w:t>
      </w:r>
      <w:r w:rsidR="004B17C1"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  <w:t xml:space="preserve"> *</w:t>
      </w:r>
    </w:p>
    <w:p w14:paraId="0101E324" w14:textId="68A183FC" w:rsidR="00F5548B" w:rsidRPr="00FF20E7" w:rsidRDefault="00F5548B" w:rsidP="00893D3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hi-IN" w:bidi="hi-IN"/>
        </w:rPr>
      </w:pPr>
    </w:p>
    <w:p w14:paraId="407391CD" w14:textId="77777777" w:rsidR="00F5548B" w:rsidRDefault="00F5548B" w:rsidP="00F5548B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FF20E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Уровень образования: </w:t>
      </w:r>
    </w:p>
    <w:p w14:paraId="2CAD4861" w14:textId="77777777" w:rsidR="00F5548B" w:rsidRPr="00FF20E7" w:rsidRDefault="00F5548B" w:rsidP="00F5548B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FF20E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Количество часов: </w:t>
      </w:r>
    </w:p>
    <w:p w14:paraId="0EBE8D8E" w14:textId="77777777" w:rsidR="00F5548B" w:rsidRPr="00FF20E7" w:rsidRDefault="00F5548B" w:rsidP="00F5548B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FF20E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Составитель: </w:t>
      </w:r>
    </w:p>
    <w:p w14:paraId="3F492BAC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751D29F7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7ADFE9AE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7B14A946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62AEE660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6AC8EC21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3917A679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5B5A4CCB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3240E39C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7E68A5AB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0FA894B3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515D4901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02C68B20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15D40359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01913412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3A874CA3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7393E899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0C4F23A8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53179110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4A24F305" w14:textId="77777777" w:rsidR="00F5548B" w:rsidRPr="00FF20E7" w:rsidRDefault="00F5548B" w:rsidP="00F5548B">
      <w:pPr>
        <w:widowControl w:val="0"/>
        <w:suppressAutoHyphens/>
        <w:spacing w:after="0" w:line="100" w:lineRule="atLeast"/>
        <w:ind w:right="111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</w:pPr>
    </w:p>
    <w:p w14:paraId="068BE95A" w14:textId="77777777" w:rsidR="00F5548B" w:rsidRPr="00FF20E7" w:rsidRDefault="00F5548B" w:rsidP="00F554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FF20E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г. Москва</w:t>
      </w:r>
    </w:p>
    <w:p w14:paraId="4083CFB4" w14:textId="20F1E207" w:rsidR="00F5548B" w:rsidRPr="00FF20E7" w:rsidRDefault="00F5548B" w:rsidP="00F554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FF20E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г</w:t>
      </w:r>
      <w:r w:rsidR="00893D37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од</w:t>
      </w:r>
    </w:p>
    <w:p w14:paraId="08625377" w14:textId="1A55AD21" w:rsidR="00893D37" w:rsidRPr="00907506" w:rsidRDefault="00893D37" w:rsidP="00893D37">
      <w:pPr>
        <w:jc w:val="right"/>
        <w:rPr>
          <w:rFonts w:ascii="Times New Roman" w:hAnsi="Times New Roman" w:cs="Times New Roman"/>
          <w:sz w:val="24"/>
          <w:szCs w:val="24"/>
        </w:rPr>
      </w:pPr>
      <w:r w:rsidRPr="009075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63DF9278" w14:textId="0ABCF231" w:rsidR="00893D37" w:rsidRPr="00907506" w:rsidRDefault="00893D37" w:rsidP="00893D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0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предмета «………» в …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2"/>
        <w:gridCol w:w="4734"/>
      </w:tblGrid>
      <w:tr w:rsidR="00893D37" w:rsidRPr="00907506" w14:paraId="4BF69C00" w14:textId="77777777" w:rsidTr="00893D37">
        <w:tc>
          <w:tcPr>
            <w:tcW w:w="4785" w:type="dxa"/>
          </w:tcPr>
          <w:p w14:paraId="528294D8" w14:textId="7F5C9580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4786" w:type="dxa"/>
          </w:tcPr>
          <w:p w14:paraId="6F8CF55C" w14:textId="77777777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14:paraId="5EADB498" w14:textId="77777777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14:paraId="7694F7E2" w14:textId="0DADC6BB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893D37" w:rsidRPr="00907506" w14:paraId="620EDB50" w14:textId="77777777" w:rsidTr="00893D37">
        <w:tc>
          <w:tcPr>
            <w:tcW w:w="4785" w:type="dxa"/>
          </w:tcPr>
          <w:p w14:paraId="4ECB926D" w14:textId="30EFAD02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4786" w:type="dxa"/>
          </w:tcPr>
          <w:p w14:paraId="25855013" w14:textId="77777777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14:paraId="52A94B5D" w14:textId="77777777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14:paraId="72BD450C" w14:textId="065DAC57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893D37" w:rsidRPr="00907506" w14:paraId="46951338" w14:textId="77777777" w:rsidTr="00893D37">
        <w:tc>
          <w:tcPr>
            <w:tcW w:w="4785" w:type="dxa"/>
          </w:tcPr>
          <w:p w14:paraId="6F0072F0" w14:textId="6EA379F1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786" w:type="dxa"/>
          </w:tcPr>
          <w:p w14:paraId="469ECCAF" w14:textId="77777777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14:paraId="28E0A1E1" w14:textId="77777777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14:paraId="706AD0FB" w14:textId="77777777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  <w:p w14:paraId="4E79694D" w14:textId="77777777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</w:p>
          <w:p w14:paraId="29A378F3" w14:textId="77777777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</w:p>
          <w:p w14:paraId="33C12AED" w14:textId="77777777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</w:p>
          <w:p w14:paraId="3DBE118D" w14:textId="77777777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</w:p>
          <w:p w14:paraId="7BCE125D" w14:textId="77777777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</w:p>
          <w:p w14:paraId="7F464A15" w14:textId="3FB41D1F" w:rsidR="00893D37" w:rsidRPr="00907506" w:rsidRDefault="00893D37" w:rsidP="0089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</w:tr>
    </w:tbl>
    <w:p w14:paraId="169BE7EC" w14:textId="77777777" w:rsidR="00893D37" w:rsidRPr="00907506" w:rsidRDefault="00893D37" w:rsidP="00893D3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498714" w14:textId="77777777" w:rsidR="00893D37" w:rsidRPr="00907506" w:rsidRDefault="00893D37" w:rsidP="00893D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06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обучения в … классе ученик научится: </w:t>
      </w:r>
    </w:p>
    <w:p w14:paraId="2F1C2016" w14:textId="4588BE3A" w:rsidR="00893D37" w:rsidRPr="00907506" w:rsidRDefault="00893D37" w:rsidP="00893D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0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5"/>
        <w:gridCol w:w="4292"/>
        <w:gridCol w:w="2091"/>
        <w:gridCol w:w="1988"/>
      </w:tblGrid>
      <w:tr w:rsidR="004B17C1" w:rsidRPr="00907506" w14:paraId="51843FC4" w14:textId="77777777" w:rsidTr="004B17C1">
        <w:tc>
          <w:tcPr>
            <w:tcW w:w="587" w:type="pct"/>
          </w:tcPr>
          <w:p w14:paraId="3FF0592E" w14:textId="7D71D82D" w:rsidR="004B17C1" w:rsidRPr="00907506" w:rsidRDefault="004B17C1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pct"/>
          </w:tcPr>
          <w:p w14:paraId="029A1E0B" w14:textId="68F30447" w:rsidR="004B17C1" w:rsidRPr="00907506" w:rsidRDefault="004B17C1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02" w:type="pct"/>
          </w:tcPr>
          <w:p w14:paraId="6D7F47C9" w14:textId="65A057E2" w:rsidR="004B17C1" w:rsidRPr="00907506" w:rsidRDefault="004B17C1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48" w:type="pct"/>
          </w:tcPr>
          <w:p w14:paraId="46F1E847" w14:textId="7F9F9DA1" w:rsidR="004B17C1" w:rsidRPr="00907506" w:rsidRDefault="004B17C1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B17C1" w:rsidRPr="00907506" w14:paraId="0902F2AB" w14:textId="77777777" w:rsidTr="004B17C1">
        <w:tc>
          <w:tcPr>
            <w:tcW w:w="587" w:type="pct"/>
          </w:tcPr>
          <w:p w14:paraId="598F2DE0" w14:textId="77777777" w:rsidR="004B17C1" w:rsidRPr="00907506" w:rsidRDefault="004B17C1" w:rsidP="00893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14:paraId="64DFC4E3" w14:textId="77777777" w:rsidR="004B17C1" w:rsidRPr="00907506" w:rsidRDefault="004B17C1" w:rsidP="00893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14:paraId="7791227C" w14:textId="77777777" w:rsidR="004B17C1" w:rsidRPr="00907506" w:rsidRDefault="004B17C1" w:rsidP="00893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14:paraId="15E4F014" w14:textId="77777777" w:rsidR="004B17C1" w:rsidRPr="00907506" w:rsidRDefault="004B17C1" w:rsidP="00893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C76E8" w14:textId="77777777" w:rsidR="00907506" w:rsidRPr="00907506" w:rsidRDefault="009075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1FA78" w14:textId="3ED90F4B" w:rsidR="00893D37" w:rsidRPr="00907506" w:rsidRDefault="00893D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50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476"/>
        <w:gridCol w:w="1181"/>
        <w:gridCol w:w="2522"/>
        <w:gridCol w:w="2618"/>
      </w:tblGrid>
      <w:tr w:rsidR="00907506" w:rsidRPr="00907506" w14:paraId="24847185" w14:textId="77777777" w:rsidTr="00907506">
        <w:tc>
          <w:tcPr>
            <w:tcW w:w="0" w:type="auto"/>
          </w:tcPr>
          <w:p w14:paraId="7501D022" w14:textId="14E958E9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619AAF98" w14:textId="2B01B7D0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0" w:type="auto"/>
          </w:tcPr>
          <w:p w14:paraId="064F552E" w14:textId="3F127E32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2"/>
          </w:tcPr>
          <w:p w14:paraId="216CBD10" w14:textId="77777777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14:paraId="4B375353" w14:textId="77777777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37" w:rsidRPr="00907506" w14:paraId="5217B221" w14:textId="77777777" w:rsidTr="00907506">
        <w:tc>
          <w:tcPr>
            <w:tcW w:w="0" w:type="auto"/>
          </w:tcPr>
          <w:p w14:paraId="0803B10B" w14:textId="77777777" w:rsidR="00893D37" w:rsidRPr="00907506" w:rsidRDefault="00893D37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0ABAF8B" w14:textId="77777777" w:rsidR="00893D37" w:rsidRPr="00907506" w:rsidRDefault="00893D37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7A11FB" w14:textId="66023416" w:rsidR="00893D37" w:rsidRPr="00907506" w:rsidRDefault="00893D37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14:paraId="5710A3A6" w14:textId="6B488532" w:rsidR="00893D37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 / тесты</w:t>
            </w:r>
          </w:p>
        </w:tc>
        <w:tc>
          <w:tcPr>
            <w:tcW w:w="0" w:type="auto"/>
          </w:tcPr>
          <w:p w14:paraId="3462EC80" w14:textId="0DA2D845" w:rsidR="00893D37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Р/Р (из них изложения, сочинения)</w:t>
            </w:r>
          </w:p>
        </w:tc>
      </w:tr>
      <w:tr w:rsidR="00893D37" w:rsidRPr="00907506" w14:paraId="351CD8C2" w14:textId="77777777" w:rsidTr="00907506">
        <w:tc>
          <w:tcPr>
            <w:tcW w:w="0" w:type="auto"/>
          </w:tcPr>
          <w:p w14:paraId="4877E4CC" w14:textId="77777777" w:rsidR="00893D37" w:rsidRPr="00907506" w:rsidRDefault="00893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9152FB" w14:textId="77777777" w:rsidR="00893D37" w:rsidRPr="00907506" w:rsidRDefault="00893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293E19" w14:textId="77777777" w:rsidR="00893D37" w:rsidRPr="00907506" w:rsidRDefault="00893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4039E5" w14:textId="77777777" w:rsidR="00893D37" w:rsidRPr="00907506" w:rsidRDefault="00893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3F9E6EC" w14:textId="77777777" w:rsidR="00893D37" w:rsidRPr="00907506" w:rsidRDefault="00893D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6978A" w14:textId="2B16589B" w:rsidR="00893D37" w:rsidRPr="00907506" w:rsidRDefault="00893D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B7E97" w14:textId="52343441" w:rsidR="00907506" w:rsidRPr="00907506" w:rsidRDefault="009075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506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Pr="009075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1895"/>
        <w:gridCol w:w="1894"/>
        <w:gridCol w:w="1911"/>
        <w:gridCol w:w="1896"/>
      </w:tblGrid>
      <w:tr w:rsidR="00907506" w:rsidRPr="00907506" w14:paraId="37170246" w14:textId="77777777" w:rsidTr="002D3478">
        <w:tc>
          <w:tcPr>
            <w:tcW w:w="1914" w:type="dxa"/>
          </w:tcPr>
          <w:p w14:paraId="5E2DC04B" w14:textId="1FE2FB91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14:paraId="1C36E9E5" w14:textId="18D0B183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14" w:type="dxa"/>
          </w:tcPr>
          <w:p w14:paraId="01B7B835" w14:textId="5C455E78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9" w:type="dxa"/>
            <w:gridSpan w:val="2"/>
          </w:tcPr>
          <w:p w14:paraId="6BDBD8EA" w14:textId="77777777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14:paraId="463D41ED" w14:textId="77777777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06" w:rsidRPr="00907506" w14:paraId="4A619206" w14:textId="77777777" w:rsidTr="00907506">
        <w:tc>
          <w:tcPr>
            <w:tcW w:w="1914" w:type="dxa"/>
          </w:tcPr>
          <w:p w14:paraId="08BF1791" w14:textId="77777777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5F7CAE0" w14:textId="77777777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E2ECBDE" w14:textId="77777777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44FCAFB" w14:textId="32415705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по календарно-тематическому планированию</w:t>
            </w:r>
          </w:p>
        </w:tc>
        <w:tc>
          <w:tcPr>
            <w:tcW w:w="1915" w:type="dxa"/>
          </w:tcPr>
          <w:p w14:paraId="142AD607" w14:textId="0F6BBC62" w:rsidR="00907506" w:rsidRPr="00907506" w:rsidRDefault="00907506" w:rsidP="0090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06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07506" w:rsidRPr="00907506" w14:paraId="78FF8FB6" w14:textId="77777777" w:rsidTr="00907506">
        <w:tc>
          <w:tcPr>
            <w:tcW w:w="1914" w:type="dxa"/>
          </w:tcPr>
          <w:p w14:paraId="1C2BD4F6" w14:textId="77777777" w:rsidR="00907506" w:rsidRPr="00907506" w:rsidRDefault="00907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895A09B" w14:textId="77777777" w:rsidR="00907506" w:rsidRPr="00907506" w:rsidRDefault="00907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3F3FD5" w14:textId="77777777" w:rsidR="00907506" w:rsidRPr="00907506" w:rsidRDefault="00907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880D34D" w14:textId="77777777" w:rsidR="00907506" w:rsidRPr="00907506" w:rsidRDefault="00907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13713CE" w14:textId="77777777" w:rsidR="00907506" w:rsidRPr="00907506" w:rsidRDefault="00907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FAE46" w14:textId="77777777" w:rsidR="00907506" w:rsidRPr="00907506" w:rsidRDefault="00907506" w:rsidP="009075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7506" w:rsidRPr="00907506" w:rsidSect="000C5BF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17"/>
    <w:rsid w:val="00055140"/>
    <w:rsid w:val="00072C97"/>
    <w:rsid w:val="000C5BF2"/>
    <w:rsid w:val="00105B12"/>
    <w:rsid w:val="002D1AD4"/>
    <w:rsid w:val="00351FEB"/>
    <w:rsid w:val="003A7D49"/>
    <w:rsid w:val="00430DB5"/>
    <w:rsid w:val="0049426C"/>
    <w:rsid w:val="004B17C1"/>
    <w:rsid w:val="005914A1"/>
    <w:rsid w:val="005929B9"/>
    <w:rsid w:val="007441B1"/>
    <w:rsid w:val="00893D37"/>
    <w:rsid w:val="0089608A"/>
    <w:rsid w:val="008C657C"/>
    <w:rsid w:val="00907506"/>
    <w:rsid w:val="0094079E"/>
    <w:rsid w:val="009430AF"/>
    <w:rsid w:val="00A43BD8"/>
    <w:rsid w:val="00AC1817"/>
    <w:rsid w:val="00AE0654"/>
    <w:rsid w:val="00C47611"/>
    <w:rsid w:val="00C95875"/>
    <w:rsid w:val="00C97996"/>
    <w:rsid w:val="00D05E37"/>
    <w:rsid w:val="00E86F01"/>
    <w:rsid w:val="00ED4CED"/>
    <w:rsid w:val="00F34510"/>
    <w:rsid w:val="00F457E6"/>
    <w:rsid w:val="00F5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A378"/>
  <w15:docId w15:val="{8A414C2C-4FD3-47A9-96A7-1EFA0788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adimn</dc:creator>
  <cp:keywords/>
  <dc:description/>
  <cp:lastModifiedBy>KLASSIK</cp:lastModifiedBy>
  <cp:revision>9</cp:revision>
  <cp:lastPrinted>2020-09-04T11:32:00Z</cp:lastPrinted>
  <dcterms:created xsi:type="dcterms:W3CDTF">2020-08-21T09:08:00Z</dcterms:created>
  <dcterms:modified xsi:type="dcterms:W3CDTF">2020-09-04T11:33:00Z</dcterms:modified>
</cp:coreProperties>
</file>