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F7FF" w14:textId="77777777" w:rsidR="004E299C" w:rsidRPr="008458E7" w:rsidRDefault="004E299C" w:rsidP="004E299C">
      <w:pPr>
        <w:spacing w:after="0" w:line="240" w:lineRule="auto"/>
        <w:ind w:left="-993" w:right="-464"/>
        <w:jc w:val="center"/>
        <w:outlineLvl w:val="0"/>
        <w:rPr>
          <w:rFonts w:ascii="Times New Roman" w:hAnsi="Times New Roman"/>
          <w:sz w:val="28"/>
          <w:szCs w:val="28"/>
        </w:rPr>
      </w:pPr>
      <w:r w:rsidRPr="008458E7">
        <w:rPr>
          <w:rFonts w:ascii="Times New Roman" w:hAnsi="Times New Roman"/>
          <w:sz w:val="28"/>
          <w:szCs w:val="28"/>
        </w:rPr>
        <w:t>ОБЩЕОБРАЗОВАТЕЛЬНАЯ АВТОНОМНАЯ НЕКОММЕРЧЕСКАЯ ОРГАНИЗАЦИЯ</w:t>
      </w:r>
    </w:p>
    <w:p w14:paraId="7BCBB465" w14:textId="77777777" w:rsidR="004E299C" w:rsidRPr="008458E7" w:rsidRDefault="004E299C" w:rsidP="004E299C">
      <w:pPr>
        <w:spacing w:after="0" w:line="240" w:lineRule="auto"/>
        <w:ind w:left="-993" w:right="-464"/>
        <w:jc w:val="center"/>
        <w:rPr>
          <w:rFonts w:ascii="Times New Roman" w:hAnsi="Times New Roman"/>
          <w:b/>
          <w:sz w:val="40"/>
          <w:szCs w:val="40"/>
        </w:rPr>
      </w:pPr>
      <w:r w:rsidRPr="008458E7">
        <w:rPr>
          <w:rFonts w:ascii="Times New Roman" w:hAnsi="Times New Roman"/>
          <w:b/>
          <w:sz w:val="40"/>
          <w:szCs w:val="40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E299C" w:rsidRPr="008458E7" w14:paraId="035EFB7E" w14:textId="77777777" w:rsidTr="002E1BF5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0D480D3" w14:textId="77777777" w:rsidR="004E299C" w:rsidRPr="008458E7" w:rsidRDefault="004E299C" w:rsidP="002E1B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58E7">
              <w:rPr>
                <w:rFonts w:ascii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564E008C" w14:textId="6A0002EE" w:rsidR="007F285A" w:rsidRPr="004E299C" w:rsidRDefault="004E299C" w:rsidP="004E299C">
      <w:r>
        <w:rPr>
          <w:noProof/>
        </w:rPr>
        <w:drawing>
          <wp:inline distT="0" distB="0" distL="0" distR="0" wp14:anchorId="3EBC6632" wp14:editId="5CA967CD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7CF15" w14:textId="77777777" w:rsidR="007F285A" w:rsidRPr="00DB7A22" w:rsidRDefault="007F285A" w:rsidP="007F285A">
      <w:pPr>
        <w:pStyle w:val="13NormDOC-header-1"/>
        <w:spacing w:after="5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Положение</w:t>
      </w:r>
      <w:r w:rsidRPr="00DB7A22">
        <w:rPr>
          <w:rFonts w:ascii="Times New Roman" w:hAnsi="Times New Roman" w:cs="Times New Roman"/>
          <w:sz w:val="24"/>
          <w:szCs w:val="24"/>
        </w:rPr>
        <w:br/>
        <w:t>о классном руководстве</w:t>
      </w:r>
    </w:p>
    <w:p w14:paraId="54501266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EDEAE9F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1.1. 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права. </w:t>
      </w:r>
    </w:p>
    <w:p w14:paraId="5FDDBBE3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1.2. Настоящее положение определяет организационно-методические основы осуществления педагогическими работниками функций классного руководителя, определяет права, обязанности и ответственность сотрудника, назначенного на должность классного руководителя.</w:t>
      </w:r>
    </w:p>
    <w:p w14:paraId="587DE129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1.3. В основе настоящего Положения лежат следующие документы: </w:t>
      </w:r>
    </w:p>
    <w:p w14:paraId="7033B8BC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14:paraId="0B42F225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14:paraId="22503402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E7FDE6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Федеральный закон от 24 июля 1998 г. № 124-ФЗ «Об основных гарантиях прав ребенка в Российской Федерации»; </w:t>
      </w:r>
    </w:p>
    <w:p w14:paraId="54046434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14:paraId="4784FE46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2010 г. № 436-ФЗ «О защите детей от информации, причиняющей вред их здоровью и развитию»; </w:t>
      </w:r>
    </w:p>
    <w:p w14:paraId="541BA609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14:paraId="43BD829B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58485E42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 года;</w:t>
      </w:r>
    </w:p>
    <w:p w14:paraId="6B54DDAB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14:paraId="31C8E534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приказы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14:paraId="030DCDF1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14:paraId="43A2460E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DB7A2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B7A22">
        <w:rPr>
          <w:rFonts w:ascii="Times New Roman" w:hAnsi="Times New Roman" w:cs="Times New Roman"/>
          <w:sz w:val="24"/>
          <w:szCs w:val="24"/>
        </w:rPr>
        <w:t xml:space="preserve"> России от 12.05.2020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14:paraId="43666712" w14:textId="77777777" w:rsidR="007F285A" w:rsidRPr="00DB7A22" w:rsidRDefault="007F285A" w:rsidP="007F285A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образование».</w:t>
      </w:r>
    </w:p>
    <w:p w14:paraId="4A8D022B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1.4. Классное руководство – особый вид педагогической деятельности, направленный на решение задач воспитания и социализации обучающихся.</w:t>
      </w:r>
    </w:p>
    <w:p w14:paraId="1E99034A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1.5. 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14:paraId="6F1FF549" w14:textId="77777777" w:rsidR="007F285A" w:rsidRPr="00DB7A22" w:rsidRDefault="007F285A" w:rsidP="007F285A">
      <w:pPr>
        <w:pStyle w:val="13NormDOC-bul"/>
        <w:ind w:left="284" w:firstLine="56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1.6. Воспитательный процесс в ОАНО «Классическое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B7A22">
        <w:rPr>
          <w:rFonts w:ascii="Times New Roman" w:hAnsi="Times New Roman" w:cs="Times New Roman"/>
          <w:sz w:val="24"/>
          <w:szCs w:val="24"/>
        </w:rPr>
        <w:t>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14:paraId="3811F5B2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1.7.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14:paraId="240B7107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1.8. Ключевая роль в достижении целей личностного развития и воспитания отводится педагогическим сотрудникам,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14:paraId="65FBD855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1.9.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</w:t>
      </w:r>
      <w:r w:rsidRPr="00EA4D11">
        <w:rPr>
          <w:rFonts w:ascii="Times New Roman" w:hAnsi="Times New Roman" w:cs="Times New Roman"/>
          <w:sz w:val="24"/>
          <w:szCs w:val="24"/>
        </w:rPr>
        <w:t>принимает на себя добровольно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716F7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1.10. Классное руководство не связано с занимаемой педагогическим работником должностью и </w:t>
      </w:r>
      <w:r w:rsidRPr="00EA4D11">
        <w:rPr>
          <w:rFonts w:ascii="Times New Roman" w:hAnsi="Times New Roman" w:cs="Times New Roman"/>
          <w:sz w:val="24"/>
          <w:szCs w:val="24"/>
        </w:rPr>
        <w:t>не входит в состав его должностных обязанностей.</w:t>
      </w:r>
      <w:r w:rsidRPr="00DB7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8AC4A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2. Цели, принципы и задачи </w:t>
      </w:r>
      <w:r w:rsidRPr="00DB7A22">
        <w:rPr>
          <w:rFonts w:ascii="Times New Roman" w:hAnsi="Times New Roman" w:cs="Times New Roman"/>
          <w:sz w:val="24"/>
          <w:szCs w:val="24"/>
        </w:rPr>
        <w:br/>
        <w:t>деятельности классного руководителя</w:t>
      </w:r>
    </w:p>
    <w:p w14:paraId="35667351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2.1.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обучающихся. Воспитательный процесс в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>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14:paraId="3662BB80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2.2. Важнейшими принципами содержания воспитания и успешной социализации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04BFE583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опора на духовно-нравственные ценности народов Российской Федерации, исторические и национально-культурные традиции; </w:t>
      </w:r>
    </w:p>
    <w:p w14:paraId="50D4750E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организация социально открытого пространства духовно-нравственного развития и воспитания личности гражданина России; </w:t>
      </w:r>
    </w:p>
    <w:p w14:paraId="019B8935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нравственный пример педагогического работника; </w:t>
      </w:r>
    </w:p>
    <w:p w14:paraId="46EB780A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7A22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DB7A22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воспитания; </w:t>
      </w:r>
    </w:p>
    <w:p w14:paraId="526903E8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поддержка единства, целостности, преемственности и непрерывности воспитания; </w:t>
      </w:r>
    </w:p>
    <w:p w14:paraId="21C7AC48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признание определяющей роли семьи ребенка и соблюдение прав родителей (законных представителей) несовершеннолетних обучающихся; </w:t>
      </w:r>
    </w:p>
    <w:p w14:paraId="04290733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защиты прав и соблюдение законных интересов каждого ребенка, в том числе гарантий доступности ресурсов школы; </w:t>
      </w:r>
    </w:p>
    <w:p w14:paraId="3505D61E" w14:textId="77777777" w:rsidR="007F285A" w:rsidRPr="00DB7A22" w:rsidRDefault="007F285A" w:rsidP="007F285A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кооперация и сотрудничество субъектов системы воспитания: семьи, общества, государства, образовательных и научных организаций.</w:t>
      </w:r>
    </w:p>
    <w:p w14:paraId="3BF40548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2.3. Задачи педагогических работников, осуществляющих классное руководство в</w:t>
      </w:r>
      <w:r>
        <w:rPr>
          <w:rFonts w:ascii="Times New Roman" w:hAnsi="Times New Roman" w:cs="Times New Roman"/>
          <w:sz w:val="24"/>
          <w:szCs w:val="24"/>
        </w:rPr>
        <w:t xml:space="preserve"> 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:</w:t>
      </w:r>
    </w:p>
    <w:p w14:paraId="1B7B6078" w14:textId="77777777" w:rsidR="007F285A" w:rsidRPr="00DB7A22" w:rsidRDefault="007F285A" w:rsidP="007F285A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67308FBE" w14:textId="77777777" w:rsidR="007F285A" w:rsidRPr="00DB7A22" w:rsidRDefault="007F285A" w:rsidP="007F285A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14:paraId="4D07560C" w14:textId="77777777" w:rsidR="007F285A" w:rsidRPr="00DB7A22" w:rsidRDefault="007F285A" w:rsidP="007F285A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формирование внутренней личной позиции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DB7A22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DB7A22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 </w:t>
      </w:r>
    </w:p>
    <w:p w14:paraId="2D7CE506" w14:textId="77777777" w:rsidR="007F285A" w:rsidRPr="00DB7A22" w:rsidRDefault="007F285A" w:rsidP="007F285A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 </w:t>
      </w:r>
    </w:p>
    <w:p w14:paraId="2B6AE8C7" w14:textId="77777777" w:rsidR="007F285A" w:rsidRPr="00DB7A22" w:rsidRDefault="007F285A" w:rsidP="007F285A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14:paraId="3F70ECB7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2.4. Условия успешного решения педагогическими работниками, осуществляющими классное руководство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, обозначенных задач:</w:t>
      </w:r>
    </w:p>
    <w:p w14:paraId="6A35FAD3" w14:textId="77777777" w:rsidR="007F285A" w:rsidRPr="00DB7A22" w:rsidRDefault="007F285A" w:rsidP="007F285A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 </w:t>
      </w:r>
    </w:p>
    <w:p w14:paraId="33E46265" w14:textId="77777777" w:rsidR="007F285A" w:rsidRPr="00DB7A22" w:rsidRDefault="007F285A" w:rsidP="007F285A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реализация процессов духовно-нравственного воспитания и социализации обучающихся с использованием ресурсов социально-педагогического партнерства; </w:t>
      </w:r>
    </w:p>
    <w:p w14:paraId="5B9F8C30" w14:textId="77777777" w:rsidR="007F285A" w:rsidRPr="00DB7A22" w:rsidRDefault="007F285A" w:rsidP="007F285A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14:paraId="12D202EE" w14:textId="77777777" w:rsidR="007F285A" w:rsidRPr="00DB7A22" w:rsidRDefault="007F285A" w:rsidP="007F285A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 д.; </w:t>
      </w:r>
    </w:p>
    <w:p w14:paraId="1DC710BF" w14:textId="77777777" w:rsidR="007F285A" w:rsidRPr="00DB7A22" w:rsidRDefault="007F285A" w:rsidP="007F285A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 w14:paraId="78DA3045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 Содержание деятельности классного руководителя</w:t>
      </w:r>
    </w:p>
    <w:p w14:paraId="657AD2CE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3.1. Воспитательные цели и задачи реализуются как в отношении каждого обучающегося, так и в отношении класса как микросоциума с учетом индивидуальных возрастных и личностных особенностей, образовательных запросов, состояния здоровья, семейных и прочих условий жизни </w:t>
      </w:r>
      <w:r w:rsidRPr="00DB7A22">
        <w:rPr>
          <w:rFonts w:ascii="Times New Roman" w:hAnsi="Times New Roman" w:cs="Times New Roman"/>
          <w:sz w:val="24"/>
          <w:szCs w:val="24"/>
        </w:rPr>
        <w:lastRenderedPageBreak/>
        <w:t>обучающихся,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14:paraId="33F61FE6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3.2. Педагогический работник, осуществляющий классное руководство, не является единственным субъектом воспитательной деятельности. Он постоянно взаимодействует с семьями обучающихся, другими педагогическими работниками и администрацией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.</w:t>
      </w:r>
    </w:p>
    <w:p w14:paraId="04328616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3.3. Воспитательный процесс и социализация обучающихся осуществляются в открытом социуме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14:paraId="214EB111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3.4. Педагогический работник, осуществляя классное руководство, выполняет спектр обязанностей, относящихся непосредственно к педагогической, а не к управленческой деятельности. Анализ, планирование, организация, контроль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14:paraId="62EBA00E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pacing w:val="-1"/>
          <w:sz w:val="24"/>
          <w:szCs w:val="24"/>
        </w:rPr>
      </w:pPr>
      <w:r w:rsidRPr="00DB7A22">
        <w:rPr>
          <w:rFonts w:ascii="Times New Roman" w:hAnsi="Times New Roman" w:cs="Times New Roman"/>
          <w:spacing w:val="-1"/>
          <w:sz w:val="24"/>
          <w:szCs w:val="24"/>
        </w:rPr>
        <w:t>3.5.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</w:t>
      </w:r>
      <w:r w:rsidRPr="00DB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46832D9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3.5.1. Инвариантная часть содержит следующие блоки:</w:t>
      </w:r>
    </w:p>
    <w:p w14:paraId="2C7368AE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3.5.1.1. Личностно ориентированная деятельность по воспитанию и социализации обучающихся в классе, включая:</w:t>
      </w:r>
    </w:p>
    <w:p w14:paraId="62839760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повышение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14:paraId="6D53389B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обеспечение включенности всех обучающихся в воспитательные мероприятия по приоритетным направлениям деятельности по воспитанию и социализации; </w:t>
      </w:r>
    </w:p>
    <w:p w14:paraId="2CAF8061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pacing w:val="3"/>
          <w:sz w:val="24"/>
          <w:szCs w:val="24"/>
        </w:rPr>
      </w:pPr>
      <w:r w:rsidRPr="00DB7A22">
        <w:rPr>
          <w:rFonts w:ascii="Times New Roman" w:hAnsi="Times New Roman" w:cs="Times New Roman"/>
          <w:spacing w:val="3"/>
          <w:sz w:val="24"/>
          <w:szCs w:val="24"/>
        </w:rPr>
        <w:t xml:space="preserve">содействие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 </w:t>
      </w:r>
    </w:p>
    <w:p w14:paraId="63DCDCA2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индивидуальную поддержку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14:paraId="2B091310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 </w:t>
      </w:r>
    </w:p>
    <w:p w14:paraId="162D08FC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выявление и педагогическую поддержку обучающихся, нуждающихся в психологической помощи;</w:t>
      </w:r>
    </w:p>
    <w:p w14:paraId="58BE598D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14:paraId="197E644C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формирование навыков информационной безопасности; </w:t>
      </w:r>
    </w:p>
    <w:p w14:paraId="20DA6492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содействие формированию у детей с устойчиво низкими образовательными результатами мотивации к обучению, развитию у них познавательных интересов; </w:t>
      </w:r>
    </w:p>
    <w:p w14:paraId="7550E7EA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 w14:paraId="3BDDE2A9" w14:textId="77777777" w:rsidR="007F285A" w:rsidRPr="00DB7A22" w:rsidRDefault="007F285A" w:rsidP="007F285A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обучающихся, в том числе гарантий доступности ресурсов системы образования. </w:t>
      </w:r>
    </w:p>
    <w:p w14:paraId="4A4D418A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3.5.1.2. Деятельность по воспитанию и социализации обучающихся, осуществляемая с классом как социальной группой, включая: </w:t>
      </w:r>
    </w:p>
    <w:p w14:paraId="10D8244D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изучение и анализ характеристик класса как малой социальной группы; </w:t>
      </w:r>
    </w:p>
    <w:p w14:paraId="4EF5574B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 </w:t>
      </w:r>
    </w:p>
    <w:p w14:paraId="3522B05D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 </w:t>
      </w:r>
    </w:p>
    <w:p w14:paraId="0ED4AAA4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 </w:t>
      </w:r>
    </w:p>
    <w:p w14:paraId="0FA31AAA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выявление и своевременную коррекцию деструктивных отношений, создающих угрозы физическому и психическому здоровью обучающихся; </w:t>
      </w:r>
    </w:p>
    <w:p w14:paraId="7F42B15D" w14:textId="77777777" w:rsidR="007F285A" w:rsidRPr="00DB7A22" w:rsidRDefault="007F285A" w:rsidP="007F285A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профилактику девиантного и асоциального поведения обучающихся, в том числе всех форм проявления жестокости, насилия, травли в детском коллективе. </w:t>
      </w:r>
    </w:p>
    <w:p w14:paraId="3C9B332C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3.5.1.3. Осуществление воспитательной деятельности во взаимодействии с родителями (законными представителями) несовершеннолетних обучающихся, включая: </w:t>
      </w:r>
    </w:p>
    <w:p w14:paraId="2906F887" w14:textId="77777777" w:rsidR="007F285A" w:rsidRPr="00DB7A22" w:rsidRDefault="007F285A" w:rsidP="007F285A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pacing w:val="-3"/>
          <w:sz w:val="24"/>
          <w:szCs w:val="24"/>
        </w:rPr>
      </w:pPr>
      <w:r w:rsidRPr="00DB7A22">
        <w:rPr>
          <w:rFonts w:ascii="Times New Roman" w:hAnsi="Times New Roman" w:cs="Times New Roman"/>
          <w:spacing w:val="-3"/>
          <w:sz w:val="24"/>
          <w:szCs w:val="24"/>
        </w:rPr>
        <w:t xml:space="preserve"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 </w:t>
      </w:r>
    </w:p>
    <w:p w14:paraId="0B7908D8" w14:textId="77777777" w:rsidR="007F285A" w:rsidRPr="00DB7A22" w:rsidRDefault="007F285A" w:rsidP="007F285A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 </w:t>
      </w:r>
    </w:p>
    <w:p w14:paraId="3D5509FB" w14:textId="77777777" w:rsidR="007F285A" w:rsidRPr="00DB7A22" w:rsidRDefault="007F285A" w:rsidP="007F285A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pacing w:val="2"/>
          <w:sz w:val="24"/>
          <w:szCs w:val="24"/>
        </w:rPr>
      </w:pPr>
      <w:r w:rsidRPr="00DB7A22">
        <w:rPr>
          <w:rFonts w:ascii="Times New Roman" w:hAnsi="Times New Roman" w:cs="Times New Roman"/>
          <w:spacing w:val="2"/>
          <w:sz w:val="24"/>
          <w:szCs w:val="24"/>
        </w:rPr>
        <w:t xml:space="preserve"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14:paraId="026CAEEA" w14:textId="77777777" w:rsidR="007F285A" w:rsidRPr="00DB7A22" w:rsidRDefault="007F285A" w:rsidP="007F285A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14:paraId="1E7EFA7C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3.5.1.4. Осуществление воспитательной деятельности во взаимодействии с педагогическим коллективом, включая: </w:t>
      </w:r>
    </w:p>
    <w:p w14:paraId="085C38BA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взаимодействие с членами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 </w:t>
      </w:r>
    </w:p>
    <w:p w14:paraId="54F8DB3C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взаимодействие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и учителями учебных предметов по вопросам контроля и повышения результативности учебной деятельности обучающихся и класса в целом; </w:t>
      </w:r>
    </w:p>
    <w:p w14:paraId="69FF7851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pacing w:val="2"/>
          <w:sz w:val="24"/>
          <w:szCs w:val="24"/>
        </w:rPr>
      </w:pPr>
      <w:r w:rsidRPr="00DB7A22">
        <w:rPr>
          <w:rFonts w:ascii="Times New Roman" w:hAnsi="Times New Roman" w:cs="Times New Roman"/>
          <w:spacing w:val="2"/>
          <w:sz w:val="24"/>
          <w:szCs w:val="24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 </w:t>
      </w:r>
    </w:p>
    <w:p w14:paraId="08B7AE5F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 </w:t>
      </w:r>
    </w:p>
    <w:p w14:paraId="09A9180E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взаимодейс</w:t>
      </w:r>
      <w:r>
        <w:rPr>
          <w:rFonts w:ascii="Times New Roman" w:hAnsi="Times New Roman" w:cs="Times New Roman"/>
          <w:sz w:val="24"/>
          <w:szCs w:val="24"/>
        </w:rPr>
        <w:t>твие с педагогом-организатором</w:t>
      </w:r>
      <w:r w:rsidRPr="00DB7A22">
        <w:rPr>
          <w:rFonts w:ascii="Times New Roman" w:hAnsi="Times New Roman" w:cs="Times New Roman"/>
          <w:sz w:val="24"/>
          <w:szCs w:val="24"/>
        </w:rPr>
        <w:t xml:space="preserve">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 </w:t>
      </w:r>
    </w:p>
    <w:p w14:paraId="370C84A3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педагогическими работниками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по вопросам профилактики девиантного и асоциального поведения обучающихся; </w:t>
      </w:r>
    </w:p>
    <w:p w14:paraId="764939DA" w14:textId="77777777" w:rsidR="007F285A" w:rsidRPr="00DB7A22" w:rsidRDefault="007F285A" w:rsidP="007F285A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взаимодействие с администрацией и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(социальным педагогом, педагогом-психологом, тьютором и др.) с целью </w:t>
      </w:r>
      <w:r w:rsidRPr="00DB7A2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комплексной поддержки обучающихся, находящихся в трудной жизненной ситуации. </w:t>
      </w:r>
    </w:p>
    <w:p w14:paraId="723D5BD3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3.5.1.5. Участие в осуществлении воспитательной деятельности во взаимодействии с социальными партнерами, включая: </w:t>
      </w:r>
    </w:p>
    <w:p w14:paraId="36F8A2C4" w14:textId="77777777" w:rsidR="007F285A" w:rsidRPr="00DB7A22" w:rsidRDefault="007F285A" w:rsidP="007F285A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участие в организации работы, способствующей профессиональному самоопределению обучающихся; </w:t>
      </w:r>
    </w:p>
    <w:p w14:paraId="7B890F71" w14:textId="77777777" w:rsidR="007F285A" w:rsidRPr="00DB7A22" w:rsidRDefault="007F285A" w:rsidP="007F285A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14:paraId="542264E0" w14:textId="77777777" w:rsidR="007F285A" w:rsidRPr="00DB7A22" w:rsidRDefault="007F285A" w:rsidP="007F285A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14:paraId="4684C4E9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3.5.1.6. Ведение и составление педагогическими работниками, осуществляющими классное руководство, следующей документации:</w:t>
      </w:r>
    </w:p>
    <w:p w14:paraId="6E82E8D2" w14:textId="77777777" w:rsidR="007F285A" w:rsidRPr="00DB7A22" w:rsidRDefault="007F285A" w:rsidP="007F285A">
      <w:pPr>
        <w:pStyle w:val="13NormDOC-bu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журнал (в электронной</w:t>
      </w:r>
      <w:r w:rsidRPr="00DB7A22">
        <w:rPr>
          <w:rFonts w:ascii="Times New Roman" w:hAnsi="Times New Roman" w:cs="Times New Roman"/>
          <w:sz w:val="24"/>
          <w:szCs w:val="24"/>
        </w:rPr>
        <w:t xml:space="preserve"> форме) в части внесения в него и актуализации списка обучающихся;</w:t>
      </w:r>
    </w:p>
    <w:p w14:paraId="2F2AB9C0" w14:textId="77777777" w:rsidR="007F285A" w:rsidRPr="000C73D4" w:rsidRDefault="007F285A" w:rsidP="007F285A">
      <w:pPr>
        <w:pStyle w:val="13NormDOC-bu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C73D4">
        <w:rPr>
          <w:rFonts w:ascii="Times New Roman" w:hAnsi="Times New Roman" w:cs="Times New Roman"/>
          <w:sz w:val="24"/>
          <w:szCs w:val="24"/>
        </w:rPr>
        <w:t xml:space="preserve">план работы в рамках деятельности, связанной с классным руководством, </w:t>
      </w:r>
    </w:p>
    <w:p w14:paraId="1524BF2A" w14:textId="77777777" w:rsidR="007F285A" w:rsidRPr="000C73D4" w:rsidRDefault="007F285A" w:rsidP="007F285A">
      <w:pPr>
        <w:pStyle w:val="13NormDOC-bu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C73D4">
        <w:rPr>
          <w:rFonts w:ascii="Times New Roman" w:hAnsi="Times New Roman" w:cs="Times New Roman"/>
          <w:sz w:val="24"/>
          <w:szCs w:val="24"/>
        </w:rPr>
        <w:t>справки, характеристики (по необходимости).</w:t>
      </w:r>
    </w:p>
    <w:p w14:paraId="3DC65B84" w14:textId="77777777" w:rsidR="007F285A" w:rsidRPr="000C73D4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3.5.2. </w:t>
      </w:r>
      <w:r w:rsidRPr="000C73D4">
        <w:rPr>
          <w:rFonts w:ascii="Times New Roman" w:hAnsi="Times New Roman" w:cs="Times New Roman"/>
          <w:sz w:val="24"/>
          <w:szCs w:val="24"/>
        </w:rPr>
        <w:t>Вариативная часть деятельности классного руководителя отражает специфику ОАНО «Классическое образование» и включает в себя участие в общешкольных мероприятиях в соответствии с планом воспитательной работы ОАНО «Классическое образование».</w:t>
      </w:r>
    </w:p>
    <w:p w14:paraId="7DB1A5B3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4. Формы и технологии работы классного руководителя</w:t>
      </w:r>
    </w:p>
    <w:p w14:paraId="232EC08F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4.1. 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14:paraId="539E0397" w14:textId="77777777" w:rsidR="007F285A" w:rsidRPr="00DB7A22" w:rsidRDefault="007F285A" w:rsidP="007F285A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6FFCA94B" w14:textId="77777777" w:rsidR="007F285A" w:rsidRPr="00DB7A22" w:rsidRDefault="007F285A" w:rsidP="007F285A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групповые (творческие группы, сетевые сообщества, органы самоуправления, проекты, ролевые игры, дебаты и др.); </w:t>
      </w:r>
    </w:p>
    <w:p w14:paraId="4AF7A299" w14:textId="77777777" w:rsidR="007F285A" w:rsidRPr="00DB7A22" w:rsidRDefault="007F285A" w:rsidP="007F285A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 w14:paraId="1925A745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5. Обеспечение академических прав </w:t>
      </w:r>
      <w:r w:rsidRPr="00DB7A22">
        <w:rPr>
          <w:rFonts w:ascii="Times New Roman" w:hAnsi="Times New Roman" w:cs="Times New Roman"/>
          <w:sz w:val="24"/>
          <w:szCs w:val="24"/>
        </w:rPr>
        <w:br/>
        <w:t>и свобод педагогических работников, осуществляющих классное руководство</w:t>
      </w:r>
    </w:p>
    <w:p w14:paraId="548EB3D1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5.1. Педагогический работник, осуществляющий классное руководство с учетом локальных нормативных актов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 xml:space="preserve">, имеет следующие права: </w:t>
      </w:r>
    </w:p>
    <w:p w14:paraId="01954A26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 </w:t>
      </w:r>
    </w:p>
    <w:p w14:paraId="574A3286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администрации, педагогического совета, органов государственно-общественного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 </w:t>
      </w:r>
    </w:p>
    <w:p w14:paraId="54812AA7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проектов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в части организации воспитательной деятельности и осуществления контроля ее качества и эффективности; </w:t>
      </w:r>
    </w:p>
    <w:p w14:paraId="7A4E2427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>самостоятельно планировать и организовывать участие обучающихся в воспитательных мероприятиях;</w:t>
      </w:r>
    </w:p>
    <w:p w14:paraId="22CDE40E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pacing w:val="1"/>
          <w:sz w:val="24"/>
          <w:szCs w:val="24"/>
        </w:rPr>
      </w:pPr>
      <w:r w:rsidRPr="00DB7A22">
        <w:rPr>
          <w:rFonts w:ascii="Times New Roman" w:hAnsi="Times New Roman" w:cs="Times New Roman"/>
          <w:spacing w:val="1"/>
          <w:sz w:val="24"/>
          <w:szCs w:val="24"/>
        </w:rPr>
        <w:t>использовать (по согласованию с администрацией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pacing w:val="1"/>
          <w:sz w:val="24"/>
          <w:szCs w:val="24"/>
        </w:rPr>
        <w:t xml:space="preserve">) инфраструктуру общеобразовательной организации при проведении мероприятий с классом; </w:t>
      </w:r>
    </w:p>
    <w:p w14:paraId="4FB2B88A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для реализации задач по классному руководству; </w:t>
      </w:r>
    </w:p>
    <w:p w14:paraId="165E5C9A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приглашать в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14:paraId="3D134AF3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14:paraId="282F1F4D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 </w:t>
      </w:r>
    </w:p>
    <w:p w14:paraId="32D08A57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обучающихся, других педагогических работников; </w:t>
      </w:r>
    </w:p>
    <w:p w14:paraId="0557FC62" w14:textId="77777777" w:rsidR="007F285A" w:rsidRPr="00DB7A22" w:rsidRDefault="007F285A" w:rsidP="007F285A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pacing w:val="4"/>
          <w:sz w:val="24"/>
          <w:szCs w:val="24"/>
        </w:rPr>
      </w:pPr>
      <w:r w:rsidRPr="00DB7A22">
        <w:rPr>
          <w:rFonts w:ascii="Times New Roman" w:hAnsi="Times New Roman" w:cs="Times New Roman"/>
          <w:spacing w:val="4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14:paraId="1B79E7BD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 Организация деятельности классного руководителя</w:t>
      </w:r>
    </w:p>
    <w:p w14:paraId="2EBBF09D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14:paraId="7B0A7E4A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6.1</w:t>
      </w:r>
      <w:r w:rsidRPr="000C73D4">
        <w:rPr>
          <w:rFonts w:ascii="Times New Roman" w:hAnsi="Times New Roman" w:cs="Times New Roman"/>
          <w:sz w:val="24"/>
          <w:szCs w:val="24"/>
        </w:rPr>
        <w:t>. Назначение на должность классного руководителя и освобождение от нее производится директором школы по представлению заместителя директора школы</w:t>
      </w:r>
      <w:r w:rsidRPr="00DB7A22">
        <w:rPr>
          <w:rFonts w:ascii="Times New Roman" w:hAnsi="Times New Roman" w:cs="Times New Roman"/>
          <w:sz w:val="24"/>
          <w:szCs w:val="24"/>
        </w:rPr>
        <w:t>.</w:t>
      </w:r>
    </w:p>
    <w:p w14:paraId="5C9BD31E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6.2.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 Временное исполнение обязанностей в этих случаях осуществляется на основании приказа директора школы.</w:t>
      </w:r>
    </w:p>
    <w:p w14:paraId="60FF1803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6.3. На должность классного руководителя назначается сотрудник школы из числа педагогов, имеющих высшее педагогическое образование и педагогический стаж не менее 1 (одного) года без предъявления требований к стажу работы в должности классного руководителя.</w:t>
      </w:r>
    </w:p>
    <w:p w14:paraId="35491D6E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6.4. В своей деятельности классный руководитель руководствуется:</w:t>
      </w:r>
    </w:p>
    <w:p w14:paraId="50FAE5D8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образования;</w:t>
      </w:r>
    </w:p>
    <w:p w14:paraId="445063FD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уставом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;</w:t>
      </w:r>
    </w:p>
    <w:p w14:paraId="5B18B68D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>и иными документами по вопросам выполняемой работы;</w:t>
      </w:r>
    </w:p>
    <w:p w14:paraId="5E2030AA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методическими материалами по вопросам выполняемой работы;</w:t>
      </w:r>
    </w:p>
    <w:p w14:paraId="13F7C3C0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приказами и распоряжениями директора и заместителя директора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;</w:t>
      </w:r>
    </w:p>
    <w:p w14:paraId="231D55FF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правилами трудового распорядка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;</w:t>
      </w:r>
    </w:p>
    <w:p w14:paraId="3778E8C9" w14:textId="77777777" w:rsidR="007F285A" w:rsidRPr="00DB7A22" w:rsidRDefault="007F285A" w:rsidP="007F285A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14:paraId="348735FF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6.5. Классный руководитель должен иметь навыки работы с компьютером и офисной техникой и уметь использовать информационно-коммуникационные технологии (ИКТ) в объеме, достаточном для выполнения служебных обязанностей</w:t>
      </w:r>
    </w:p>
    <w:p w14:paraId="422F3C59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A22">
        <w:rPr>
          <w:rFonts w:ascii="Times New Roman" w:hAnsi="Times New Roman" w:cs="Times New Roman"/>
          <w:sz w:val="24"/>
          <w:szCs w:val="24"/>
        </w:rPr>
        <w:t xml:space="preserve">Назначение классного руководителя ежегодно </w:t>
      </w:r>
      <w:r w:rsidRPr="00EA4D11">
        <w:rPr>
          <w:rFonts w:ascii="Times New Roman" w:hAnsi="Times New Roman" w:cs="Times New Roman"/>
          <w:sz w:val="24"/>
          <w:szCs w:val="24"/>
        </w:rPr>
        <w:t>оформляется приказом образовательного</w:t>
      </w:r>
      <w:r w:rsidRPr="00DB7A2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292AEB77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3A4ACF">
        <w:rPr>
          <w:rFonts w:ascii="Times New Roman" w:hAnsi="Times New Roman" w:cs="Times New Roman"/>
          <w:b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7F27E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6.7.1.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опозданий.</w:t>
      </w:r>
    </w:p>
    <w:p w14:paraId="563EC9CD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Организует различные формы индивидуальной работы с обучающимися, в том числе в случае возникновения девиации в их поведении.</w:t>
      </w:r>
    </w:p>
    <w:p w14:paraId="41D0AB65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6.8.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3A4ACF">
        <w:rPr>
          <w:rFonts w:ascii="Times New Roman" w:hAnsi="Times New Roman" w:cs="Times New Roman"/>
          <w:b/>
          <w:sz w:val="24"/>
          <w:szCs w:val="24"/>
        </w:rPr>
        <w:t>еженедельно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4C0712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6.8.1. Организует работу с родителями (законными представителями) (по мере необходимости).</w:t>
      </w:r>
    </w:p>
    <w:p w14:paraId="68B84562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6.8.2. Проводит работу с учителями-предметниками, работающими в классе (по мере необходимости).</w:t>
      </w:r>
    </w:p>
    <w:p w14:paraId="004AA695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 Проводит работу с педагогическими работниками, ведущими внеурочную деятельность в классе (по мере необходимости).</w:t>
      </w:r>
    </w:p>
    <w:p w14:paraId="4AE55DC6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 Анализирует состояние успеваемости в классе в целом и у отдельных обучающихся, проверяя электронный журнал успеваемости.</w:t>
      </w:r>
    </w:p>
    <w:p w14:paraId="5C4B3EE2" w14:textId="77777777" w:rsidR="007F285A" w:rsidRDefault="007F285A" w:rsidP="007F285A">
      <w:pPr>
        <w:pStyle w:val="13NormDOC-t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Классный руководитель </w:t>
      </w:r>
      <w:r w:rsidRPr="0082422E"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B8570B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 Получает консультации у учителей-предметников и педагога-психолога.</w:t>
      </w:r>
    </w:p>
    <w:p w14:paraId="33F00CE6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6.9.2. Решает организационные вопросы в классе.</w:t>
      </w:r>
    </w:p>
    <w:p w14:paraId="1B2BAD79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6.9.3. Проводит час классного руководителя (классный час) не реже 1 раза в две недели.</w:t>
      </w:r>
    </w:p>
    <w:p w14:paraId="75AAAD3B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Классный руководитель </w:t>
      </w:r>
      <w:r w:rsidRPr="0082422E"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4AC11" w14:textId="77777777" w:rsidR="007F285A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6.10.1. Составляет план воспитательной работы (план классного руководителя), в течение года проводит коррекцию плана.</w:t>
      </w:r>
    </w:p>
    <w:p w14:paraId="2709D6ED" w14:textId="77777777" w:rsidR="007F285A" w:rsidRPr="0082422E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6.10.2. Оформляет личные дела обучающихся.</w:t>
      </w:r>
    </w:p>
    <w:p w14:paraId="3F871844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Pr="00DB7A22">
        <w:rPr>
          <w:rFonts w:ascii="Times New Roman" w:hAnsi="Times New Roman" w:cs="Times New Roman"/>
          <w:sz w:val="24"/>
          <w:szCs w:val="24"/>
        </w:rPr>
        <w:t>Текущее руководство деятельностью классного руководителя осуществляет заместитель директора</w:t>
      </w:r>
      <w:r w:rsidRPr="0083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ОАНО «Классическое образование»</w:t>
      </w:r>
      <w:r w:rsidRPr="00DB7A22">
        <w:rPr>
          <w:rFonts w:ascii="Times New Roman" w:hAnsi="Times New Roman" w:cs="Times New Roman"/>
          <w:sz w:val="24"/>
          <w:szCs w:val="24"/>
        </w:rPr>
        <w:t>, курирующий организацию воспитательного процесса.</w:t>
      </w:r>
    </w:p>
    <w:p w14:paraId="3CBABE32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7. Ответственность классного руководителя</w:t>
      </w:r>
    </w:p>
    <w:p w14:paraId="631F67AB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7.1. Классный руководитель несет ответственность:</w:t>
      </w:r>
    </w:p>
    <w:p w14:paraId="46D8ED5A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7.1.1. За ненадлежащее исполнение или неисполнение без уважительных причин своих должностных обязанностей, предусмотренных настоящим Положением, в пределах, определенных трудовым законодательством Российской Федерации.</w:t>
      </w:r>
    </w:p>
    <w:p w14:paraId="0B16748F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7.1.2. За жизнь и здоровье учащихся курируемого класса в пределах, установленных в соответствии с законодательством РФ.</w:t>
      </w:r>
    </w:p>
    <w:p w14:paraId="778243C6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7.2.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«Об образовании в Российской Федерации» № 73-ФЗ от 29.12.2012. Увольнение за такой проступок не является мерой дисциплинарной ответственности.</w:t>
      </w:r>
    </w:p>
    <w:p w14:paraId="5B6EFB1D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8. Связи по должности</w:t>
      </w:r>
    </w:p>
    <w:p w14:paraId="4BA46EDC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8.1</w:t>
      </w:r>
      <w:r w:rsidRPr="00EA4D11">
        <w:rPr>
          <w:rFonts w:ascii="Times New Roman" w:hAnsi="Times New Roman" w:cs="Times New Roman"/>
          <w:sz w:val="24"/>
          <w:szCs w:val="24"/>
        </w:rPr>
        <w:t>. Классный руководитель подчиняется непосредственно директору и заместителю директора школы по учебно-воспитательной работе.</w:t>
      </w:r>
    </w:p>
    <w:p w14:paraId="7E3DDA44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lastRenderedPageBreak/>
        <w:t xml:space="preserve">8.2. Получает от руководства 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>материалы нормативно-правового и организационно-методического характера, необходимые ему для исполнения должностных обязанностей, знакомится под подпись с соответствующими документами.</w:t>
      </w:r>
    </w:p>
    <w:p w14:paraId="25EB5592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8.3. Работает в тесном контакте с учителями, психологами, родителями (законными представителями) учащихся.</w:t>
      </w:r>
    </w:p>
    <w:p w14:paraId="503E870C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8.4. Режим работы классного руководителя устанавливается в соответствии с нормативными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ОАНО «Классическое образование» </w:t>
      </w:r>
      <w:r w:rsidRPr="00DB7A22">
        <w:rPr>
          <w:rFonts w:ascii="Times New Roman" w:hAnsi="Times New Roman" w:cs="Times New Roman"/>
          <w:sz w:val="24"/>
          <w:szCs w:val="24"/>
        </w:rPr>
        <w:t xml:space="preserve">и </w:t>
      </w:r>
      <w:r w:rsidRPr="00EA4D11">
        <w:rPr>
          <w:rFonts w:ascii="Times New Roman" w:hAnsi="Times New Roman" w:cs="Times New Roman"/>
          <w:sz w:val="24"/>
          <w:szCs w:val="24"/>
        </w:rPr>
        <w:t>условиями трудового договора (приложений к нему).</w:t>
      </w:r>
    </w:p>
    <w:p w14:paraId="09CFBC5E" w14:textId="77777777" w:rsidR="007F285A" w:rsidRPr="00DB7A22" w:rsidRDefault="007F285A" w:rsidP="007F285A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9. Оценка эффективности деятельности </w:t>
      </w:r>
      <w:r w:rsidRPr="00DB7A22">
        <w:rPr>
          <w:rFonts w:ascii="Times New Roman" w:hAnsi="Times New Roman" w:cs="Times New Roman"/>
          <w:sz w:val="24"/>
          <w:szCs w:val="24"/>
        </w:rPr>
        <w:br/>
        <w:t>классных руководителей</w:t>
      </w:r>
    </w:p>
    <w:p w14:paraId="017A0FEF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9.1.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14:paraId="42C1F6A0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9.2. Эффективность деятельности классных руководителей оценивается по двум группам критериев оценки ее эффективности:</w:t>
      </w:r>
    </w:p>
    <w:p w14:paraId="261F37D0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9.2.1. Критерии эффективности процесса деятельности классного руководителя:</w:t>
      </w:r>
    </w:p>
    <w:p w14:paraId="16ACE3C8" w14:textId="77777777" w:rsidR="007F285A" w:rsidRPr="00DB7A22" w:rsidRDefault="007F285A" w:rsidP="007F285A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комплексность как степень охвата в воспитательном процессе направлений, обозначенных в нормативных документах; </w:t>
      </w:r>
    </w:p>
    <w:p w14:paraId="01AB327F" w14:textId="77777777" w:rsidR="007F285A" w:rsidRPr="00DB7A22" w:rsidRDefault="007F285A" w:rsidP="007F285A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14:paraId="1FBCE684" w14:textId="77777777" w:rsidR="007F285A" w:rsidRPr="00DB7A22" w:rsidRDefault="007F285A" w:rsidP="007F285A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интернет-ресурсов, сетевых сообществ, ведения блогов и т. д.; </w:t>
      </w:r>
    </w:p>
    <w:p w14:paraId="2CE40829" w14:textId="77777777" w:rsidR="007F285A" w:rsidRPr="00DB7A22" w:rsidRDefault="007F285A" w:rsidP="007F285A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14:paraId="4319CBD6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9.2.2. Критерии оценки результатов (эффективности) классного руководства: </w:t>
      </w:r>
    </w:p>
    <w:p w14:paraId="4FAD9A65" w14:textId="77777777" w:rsidR="007F285A" w:rsidRPr="00DB7A22" w:rsidRDefault="007F285A" w:rsidP="007F285A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сформированность у обучающихся знаний, представлений о системе ценностей гражданина России; </w:t>
      </w:r>
    </w:p>
    <w:p w14:paraId="520903BC" w14:textId="77777777" w:rsidR="007F285A" w:rsidRPr="00DB7A22" w:rsidRDefault="007F285A" w:rsidP="007F285A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сформированность у обучающихся позитивной внутренней позиции личности обучающихся в отношении системы ценностей гражданина России; </w:t>
      </w:r>
    </w:p>
    <w:p w14:paraId="3EE1247B" w14:textId="77777777" w:rsidR="007F285A" w:rsidRPr="00DB7A22" w:rsidRDefault="007F285A" w:rsidP="007F285A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B7A22">
        <w:rPr>
          <w:rFonts w:ascii="Times New Roman" w:hAnsi="Times New Roman" w:cs="Times New Roman"/>
          <w:sz w:val="24"/>
          <w:szCs w:val="24"/>
        </w:rPr>
        <w:t xml:space="preserve">наличие у обучающихся опыта деятельности на основе системы ценностей гражданина России. </w:t>
      </w:r>
    </w:p>
    <w:p w14:paraId="5E414CB6" w14:textId="77777777" w:rsidR="007F285A" w:rsidRPr="00DB7A22" w:rsidRDefault="007F285A" w:rsidP="007F285A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DB7A22">
        <w:rPr>
          <w:rFonts w:ascii="Times New Roman" w:hAnsi="Times New Roman" w:cs="Times New Roman"/>
          <w:sz w:val="24"/>
          <w:szCs w:val="24"/>
        </w:rPr>
        <w:t>. Результаты оценки эффективности деятельности по классному руководству являются основой для поощрения классных руководителей.</w:t>
      </w:r>
    </w:p>
    <w:sectPr w:rsidR="007F285A" w:rsidRPr="00DB7A22" w:rsidSect="00DB7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0B3"/>
    <w:multiLevelType w:val="hybridMultilevel"/>
    <w:tmpl w:val="C486FE8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3E04A44"/>
    <w:multiLevelType w:val="hybridMultilevel"/>
    <w:tmpl w:val="B900A7D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2474F1"/>
    <w:multiLevelType w:val="hybridMultilevel"/>
    <w:tmpl w:val="1608783C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E75387C"/>
    <w:multiLevelType w:val="hybridMultilevel"/>
    <w:tmpl w:val="711EEE1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1C240B6"/>
    <w:multiLevelType w:val="hybridMultilevel"/>
    <w:tmpl w:val="9BA6994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377061"/>
    <w:multiLevelType w:val="hybridMultilevel"/>
    <w:tmpl w:val="FC94490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AB3442E"/>
    <w:multiLevelType w:val="hybridMultilevel"/>
    <w:tmpl w:val="C542F0A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6464"/>
    <w:multiLevelType w:val="hybridMultilevel"/>
    <w:tmpl w:val="186679E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BA20609"/>
    <w:multiLevelType w:val="hybridMultilevel"/>
    <w:tmpl w:val="83CCBB8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7743F9"/>
    <w:multiLevelType w:val="hybridMultilevel"/>
    <w:tmpl w:val="E3EA301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1051369"/>
    <w:multiLevelType w:val="hybridMultilevel"/>
    <w:tmpl w:val="D0C4830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A4918F0"/>
    <w:multiLevelType w:val="hybridMultilevel"/>
    <w:tmpl w:val="D71032C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D4B0B76"/>
    <w:multiLevelType w:val="hybridMultilevel"/>
    <w:tmpl w:val="A18E72A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392002"/>
    <w:multiLevelType w:val="hybridMultilevel"/>
    <w:tmpl w:val="5EDA5B1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ED4413"/>
    <w:multiLevelType w:val="hybridMultilevel"/>
    <w:tmpl w:val="7B56260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B9645C2"/>
    <w:multiLevelType w:val="hybridMultilevel"/>
    <w:tmpl w:val="C31C976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4EC733D"/>
    <w:multiLevelType w:val="hybridMultilevel"/>
    <w:tmpl w:val="7EB2E98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FCB7F87"/>
    <w:multiLevelType w:val="hybridMultilevel"/>
    <w:tmpl w:val="7C2293B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BA36568"/>
    <w:multiLevelType w:val="hybridMultilevel"/>
    <w:tmpl w:val="99FE19D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5A"/>
    <w:rsid w:val="004E299C"/>
    <w:rsid w:val="007A02B3"/>
    <w:rsid w:val="007F285A"/>
    <w:rsid w:val="00D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D927"/>
  <w15:chartTrackingRefBased/>
  <w15:docId w15:val="{B6FB205D-AB16-45C1-B39C-0DA7599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7F285A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F285A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7F285A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7F285A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Воробьёва</dc:creator>
  <cp:keywords/>
  <dc:description/>
  <cp:lastModifiedBy>KLASSIK</cp:lastModifiedBy>
  <cp:revision>3</cp:revision>
  <cp:lastPrinted>2020-08-27T09:27:00Z</cp:lastPrinted>
  <dcterms:created xsi:type="dcterms:W3CDTF">2020-08-20T14:16:00Z</dcterms:created>
  <dcterms:modified xsi:type="dcterms:W3CDTF">2020-08-27T09:32:00Z</dcterms:modified>
</cp:coreProperties>
</file>