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23F4" w14:textId="77777777" w:rsidR="00901F77" w:rsidRPr="00901F77" w:rsidRDefault="00901F77" w:rsidP="00901F77">
      <w:pPr>
        <w:spacing w:after="0" w:line="240" w:lineRule="auto"/>
        <w:ind w:left="-993" w:right="-4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5D580DB2" w14:textId="77777777" w:rsidR="00901F77" w:rsidRPr="00901F77" w:rsidRDefault="00901F77" w:rsidP="00901F77">
      <w:pPr>
        <w:spacing w:after="0" w:line="240" w:lineRule="auto"/>
        <w:ind w:left="-993" w:right="-4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1F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Ind w:w="-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01F77" w:rsidRPr="00901F77" w14:paraId="59E67250" w14:textId="77777777" w:rsidTr="00901F77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16125F80" w14:textId="77777777" w:rsidR="00901F77" w:rsidRPr="00901F77" w:rsidRDefault="00901F77" w:rsidP="0090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1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6AC43C63" w14:textId="2CD45E44" w:rsidR="00901F77" w:rsidRPr="00901F77" w:rsidRDefault="00901F77" w:rsidP="00901F77">
      <w:pPr>
        <w:spacing w:after="200" w:line="276" w:lineRule="auto"/>
        <w:ind w:left="-426"/>
        <w:rPr>
          <w:rFonts w:ascii="Calibri" w:eastAsia="Times New Roman" w:hAnsi="Calibri" w:cs="Times New Roman"/>
          <w:lang w:eastAsia="ru-RU"/>
        </w:rPr>
      </w:pPr>
      <w:r w:rsidRPr="00901F7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025F45A" wp14:editId="2B1BF7B0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BDA93" w14:textId="0D28A164" w:rsidR="00A63CC9" w:rsidRDefault="00663ED9" w:rsidP="00A63C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D9">
        <w:rPr>
          <w:rFonts w:ascii="Times New Roman" w:hAnsi="Times New Roman" w:cs="Times New Roman"/>
          <w:b/>
          <w:sz w:val="24"/>
          <w:szCs w:val="24"/>
        </w:rPr>
        <w:t xml:space="preserve">Положение об ускоренном обучении в пределах программы начального общего образования в </w:t>
      </w:r>
    </w:p>
    <w:p w14:paraId="60152D1C" w14:textId="7EE42E7B" w:rsidR="00663ED9" w:rsidRDefault="00663ED9" w:rsidP="00A63C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ED9">
        <w:rPr>
          <w:rFonts w:ascii="Times New Roman" w:hAnsi="Times New Roman" w:cs="Times New Roman"/>
          <w:b/>
          <w:sz w:val="24"/>
          <w:szCs w:val="24"/>
        </w:rPr>
        <w:t>Общеобразовательной автономной некоммерческой организации «</w:t>
      </w:r>
      <w:r w:rsidR="00CB53A9">
        <w:rPr>
          <w:rFonts w:ascii="Times New Roman" w:eastAsia="Times New Roman" w:hAnsi="Times New Roman" w:cs="Times New Roman"/>
          <w:b/>
          <w:sz w:val="24"/>
          <w:szCs w:val="24"/>
        </w:rPr>
        <w:t>Классическое образование</w:t>
      </w:r>
      <w:r w:rsidRPr="00663ED9">
        <w:rPr>
          <w:rFonts w:ascii="Times New Roman" w:hAnsi="Times New Roman" w:cs="Times New Roman"/>
          <w:b/>
          <w:sz w:val="24"/>
          <w:szCs w:val="24"/>
        </w:rPr>
        <w:t>»</w:t>
      </w:r>
    </w:p>
    <w:p w14:paraId="12D81F45" w14:textId="77777777" w:rsidR="00A63CC9" w:rsidRPr="00663ED9" w:rsidRDefault="00A63CC9" w:rsidP="00A63CC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52D1D" w14:textId="08345F61" w:rsidR="00663ED9" w:rsidRPr="00974E7B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E7B">
        <w:rPr>
          <w:rFonts w:ascii="Times New Roman" w:hAnsi="Times New Roman" w:cs="Times New Roman"/>
          <w:b/>
          <w:sz w:val="24"/>
          <w:szCs w:val="24"/>
        </w:rPr>
        <w:t xml:space="preserve">1.            Общие положения </w:t>
      </w:r>
    </w:p>
    <w:p w14:paraId="60152D1E" w14:textId="5C3BC063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от 06.03.2019г.</w:t>
      </w:r>
      <w:r w:rsidRPr="00663ED9">
        <w:rPr>
          <w:rFonts w:ascii="Times New Roman" w:hAnsi="Times New Roman" w:cs="Times New Roman"/>
          <w:sz w:val="24"/>
          <w:szCs w:val="24"/>
        </w:rPr>
        <w:t>,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образования и </w:t>
      </w:r>
      <w:r w:rsidRPr="00663ED9">
        <w:rPr>
          <w:rFonts w:ascii="Times New Roman" w:hAnsi="Times New Roman" w:cs="Times New Roman"/>
          <w:sz w:val="24"/>
          <w:szCs w:val="24"/>
        </w:rPr>
        <w:t>науки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663ED9">
        <w:rPr>
          <w:rFonts w:ascii="Times New Roman" w:hAnsi="Times New Roman" w:cs="Times New Roman"/>
          <w:sz w:val="24"/>
          <w:szCs w:val="24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</w:t>
      </w:r>
      <w:r>
        <w:rPr>
          <w:rFonts w:ascii="Times New Roman" w:hAnsi="Times New Roman" w:cs="Times New Roman"/>
          <w:sz w:val="24"/>
          <w:szCs w:val="24"/>
        </w:rPr>
        <w:t xml:space="preserve">ОАНО </w:t>
      </w:r>
      <w:r w:rsidRPr="00CB53A9">
        <w:rPr>
          <w:rFonts w:ascii="Times New Roman" w:hAnsi="Times New Roman" w:cs="Times New Roman"/>
          <w:sz w:val="24"/>
          <w:szCs w:val="24"/>
        </w:rPr>
        <w:t>«</w:t>
      </w:r>
      <w:r w:rsidR="00CB53A9" w:rsidRPr="00CB53A9">
        <w:rPr>
          <w:rFonts w:ascii="Times New Roman" w:eastAsia="Times New Roman" w:hAnsi="Times New Roman" w:cs="Times New Roman"/>
          <w:sz w:val="24"/>
          <w:szCs w:val="24"/>
        </w:rPr>
        <w:t>Классическое образование</w:t>
      </w:r>
      <w:r w:rsidRPr="00CB53A9">
        <w:rPr>
          <w:rFonts w:ascii="Times New Roman" w:hAnsi="Times New Roman" w:cs="Times New Roman"/>
          <w:sz w:val="24"/>
          <w:szCs w:val="24"/>
        </w:rPr>
        <w:t>»</w:t>
      </w:r>
      <w:r w:rsidR="00841F4E" w:rsidRPr="00CB53A9">
        <w:rPr>
          <w:rFonts w:ascii="Times New Roman" w:hAnsi="Times New Roman" w:cs="Times New Roman"/>
          <w:sz w:val="24"/>
          <w:szCs w:val="24"/>
        </w:rPr>
        <w:t>, регламентирующем</w:t>
      </w:r>
      <w:r w:rsidRPr="00CB53A9">
        <w:rPr>
          <w:rFonts w:ascii="Times New Roman" w:hAnsi="Times New Roman" w:cs="Times New Roman"/>
          <w:sz w:val="24"/>
          <w:szCs w:val="24"/>
        </w:rPr>
        <w:t xml:space="preserve"> деятельность ОАНО «</w:t>
      </w:r>
      <w:r w:rsidR="00CB53A9" w:rsidRPr="00CB53A9">
        <w:rPr>
          <w:rFonts w:ascii="Times New Roman" w:eastAsia="Times New Roman" w:hAnsi="Times New Roman" w:cs="Times New Roman"/>
          <w:sz w:val="24"/>
          <w:szCs w:val="24"/>
        </w:rPr>
        <w:t>Классическое образование</w:t>
      </w:r>
      <w:r w:rsidRPr="00CB53A9">
        <w:rPr>
          <w:rFonts w:ascii="Times New Roman" w:hAnsi="Times New Roman" w:cs="Times New Roman"/>
          <w:sz w:val="24"/>
          <w:szCs w:val="24"/>
        </w:rPr>
        <w:t>» (</w:t>
      </w:r>
      <w:r w:rsidRPr="00663ED9">
        <w:rPr>
          <w:rFonts w:ascii="Times New Roman" w:hAnsi="Times New Roman" w:cs="Times New Roman"/>
          <w:sz w:val="24"/>
          <w:szCs w:val="24"/>
        </w:rPr>
        <w:t>далее - Школа) по организации и проведению ускоренного курса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начального</w:t>
      </w:r>
      <w:r w:rsidR="00CB53A9">
        <w:rPr>
          <w:rFonts w:ascii="Times New Roman" w:hAnsi="Times New Roman" w:cs="Times New Roman"/>
          <w:sz w:val="24"/>
          <w:szCs w:val="24"/>
        </w:rPr>
        <w:t>, основного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663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52D1F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1.2.  Ускоренное обучение - процесс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Школы</w:t>
      </w:r>
      <w:r w:rsidRPr="00663ED9">
        <w:rPr>
          <w:rFonts w:ascii="Times New Roman" w:hAnsi="Times New Roman" w:cs="Times New Roman"/>
          <w:sz w:val="24"/>
          <w:szCs w:val="24"/>
        </w:rPr>
        <w:t xml:space="preserve"> за более короткий срок по сравнению с нормативным сроком освоения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663ED9">
        <w:rPr>
          <w:rFonts w:ascii="Times New Roman" w:hAnsi="Times New Roman" w:cs="Times New Roman"/>
          <w:sz w:val="24"/>
          <w:szCs w:val="24"/>
        </w:rPr>
        <w:t xml:space="preserve"> с учетом образовательных потребностей обучающихся, уровня образования и (или) его способностей на основе индивидуального учебного плана. </w:t>
      </w:r>
    </w:p>
    <w:p w14:paraId="60152D20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1.3. Получение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663ED9">
        <w:rPr>
          <w:rFonts w:ascii="Times New Roman" w:hAnsi="Times New Roman" w:cs="Times New Roman"/>
          <w:sz w:val="24"/>
          <w:szCs w:val="24"/>
        </w:rPr>
        <w:t xml:space="preserve">общего образования в форме ускоренного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в пределах основной </w:t>
      </w:r>
      <w:r w:rsidRPr="00663ED9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азовательной</w:t>
      </w:r>
      <w:r w:rsidRPr="00663ED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3ED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</w:t>
      </w:r>
      <w:r>
        <w:rPr>
          <w:rFonts w:ascii="Times New Roman" w:hAnsi="Times New Roman" w:cs="Times New Roman"/>
          <w:sz w:val="24"/>
          <w:szCs w:val="24"/>
        </w:rPr>
        <w:t>овательного стандарта на уровне начального общего</w:t>
      </w:r>
      <w:r w:rsidRPr="00663ED9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14:paraId="60152D21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1.4.  Цели введения ускоренного обучения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63E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152D22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3ED9">
        <w:rPr>
          <w:rFonts w:ascii="Times New Roman" w:hAnsi="Times New Roman" w:cs="Times New Roman"/>
          <w:sz w:val="24"/>
          <w:szCs w:val="24"/>
        </w:rPr>
        <w:t xml:space="preserve"> реализация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663ED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 начального общего образования</w:t>
      </w:r>
      <w:r w:rsidRPr="00663ED9">
        <w:rPr>
          <w:rFonts w:ascii="Times New Roman" w:hAnsi="Times New Roman" w:cs="Times New Roman"/>
          <w:sz w:val="24"/>
          <w:szCs w:val="24"/>
        </w:rPr>
        <w:t xml:space="preserve"> в интересах обучающихся. </w:t>
      </w:r>
    </w:p>
    <w:p w14:paraId="60152D23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1.5.  Задачи организации ускоренного курса обучения: </w:t>
      </w:r>
    </w:p>
    <w:p w14:paraId="60152D24" w14:textId="77777777" w:rsid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3ED9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успешно освоить программу за два класса в течение одного учебного года; </w:t>
      </w:r>
    </w:p>
    <w:p w14:paraId="60152D25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3ED9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успешно освоить программу за один класс в течение полугода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2D26" w14:textId="77777777" w:rsid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ED9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освоения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663ED9">
        <w:rPr>
          <w:rFonts w:ascii="Times New Roman" w:hAnsi="Times New Roman" w:cs="Times New Roman"/>
          <w:sz w:val="24"/>
          <w:szCs w:val="24"/>
        </w:rPr>
        <w:t xml:space="preserve">при несоответствии физиологического возраста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63ED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3ED9">
        <w:rPr>
          <w:rFonts w:ascii="Times New Roman" w:hAnsi="Times New Roman" w:cs="Times New Roman"/>
          <w:sz w:val="24"/>
          <w:szCs w:val="24"/>
        </w:rPr>
        <w:t xml:space="preserve">щихся уровню образования; </w:t>
      </w:r>
    </w:p>
    <w:p w14:paraId="60152D27" w14:textId="77777777" w:rsidR="009D43C6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ED9">
        <w:rPr>
          <w:rFonts w:ascii="Times New Roman" w:hAnsi="Times New Roman" w:cs="Times New Roman"/>
          <w:sz w:val="24"/>
          <w:szCs w:val="24"/>
        </w:rPr>
        <w:t xml:space="preserve"> ада</w:t>
      </w:r>
      <w:r>
        <w:rPr>
          <w:rFonts w:ascii="Times New Roman" w:hAnsi="Times New Roman" w:cs="Times New Roman"/>
          <w:sz w:val="24"/>
          <w:szCs w:val="24"/>
        </w:rPr>
        <w:t xml:space="preserve">птация к учебной деятельности, </w:t>
      </w:r>
      <w:r w:rsidRPr="00663ED9">
        <w:rPr>
          <w:rFonts w:ascii="Times New Roman" w:hAnsi="Times New Roman" w:cs="Times New Roman"/>
          <w:sz w:val="24"/>
          <w:szCs w:val="24"/>
        </w:rPr>
        <w:t xml:space="preserve">психолого-педагогическая реабилитация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63ED9">
        <w:rPr>
          <w:rFonts w:ascii="Times New Roman" w:hAnsi="Times New Roman" w:cs="Times New Roman"/>
          <w:sz w:val="24"/>
          <w:szCs w:val="24"/>
        </w:rPr>
        <w:t xml:space="preserve"> с девиациями в поведении, социализация </w:t>
      </w:r>
      <w:r w:rsidR="009D43C6">
        <w:rPr>
          <w:rFonts w:ascii="Times New Roman" w:hAnsi="Times New Roman" w:cs="Times New Roman"/>
          <w:sz w:val="24"/>
          <w:szCs w:val="24"/>
        </w:rPr>
        <w:t>об</w:t>
      </w:r>
      <w:r w:rsidRPr="00663ED9">
        <w:rPr>
          <w:rFonts w:ascii="Times New Roman" w:hAnsi="Times New Roman" w:cs="Times New Roman"/>
          <w:sz w:val="24"/>
          <w:szCs w:val="24"/>
        </w:rPr>
        <w:t>уча</w:t>
      </w:r>
      <w:r w:rsidR="009D43C6">
        <w:rPr>
          <w:rFonts w:ascii="Times New Roman" w:hAnsi="Times New Roman" w:cs="Times New Roman"/>
          <w:sz w:val="24"/>
          <w:szCs w:val="24"/>
        </w:rPr>
        <w:t>ю</w:t>
      </w:r>
      <w:r w:rsidRPr="00663ED9">
        <w:rPr>
          <w:rFonts w:ascii="Times New Roman" w:hAnsi="Times New Roman" w:cs="Times New Roman"/>
          <w:sz w:val="24"/>
          <w:szCs w:val="24"/>
        </w:rPr>
        <w:t xml:space="preserve">щихся, попавших в трудную жизненную ситуацию; </w:t>
      </w:r>
    </w:p>
    <w:p w14:paraId="60152D28" w14:textId="77777777" w:rsidR="00663ED9" w:rsidRPr="00663ED9" w:rsidRDefault="009D43C6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реализация творческих и интеллектуальных способностей обучающихся. </w:t>
      </w:r>
    </w:p>
    <w:p w14:paraId="60152D29" w14:textId="77777777" w:rsidR="00663ED9" w:rsidRPr="00841F4E" w:rsidRDefault="00663ED9" w:rsidP="00841F4E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4E">
        <w:rPr>
          <w:rFonts w:ascii="Times New Roman" w:hAnsi="Times New Roman" w:cs="Times New Roman"/>
          <w:b/>
          <w:sz w:val="24"/>
          <w:szCs w:val="24"/>
        </w:rPr>
        <w:t>2. П</w:t>
      </w:r>
      <w:r w:rsidR="009D43C6" w:rsidRPr="00841F4E">
        <w:rPr>
          <w:rFonts w:ascii="Times New Roman" w:hAnsi="Times New Roman" w:cs="Times New Roman"/>
          <w:b/>
          <w:sz w:val="24"/>
          <w:szCs w:val="24"/>
        </w:rPr>
        <w:t>орядок</w:t>
      </w:r>
      <w:r w:rsidRPr="00841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3C6" w:rsidRPr="00841F4E">
        <w:rPr>
          <w:rFonts w:ascii="Times New Roman" w:hAnsi="Times New Roman" w:cs="Times New Roman"/>
          <w:b/>
          <w:sz w:val="24"/>
          <w:szCs w:val="24"/>
        </w:rPr>
        <w:t>получения начального общего образования в ф</w:t>
      </w:r>
      <w:r w:rsidR="00841F4E">
        <w:rPr>
          <w:rFonts w:ascii="Times New Roman" w:hAnsi="Times New Roman" w:cs="Times New Roman"/>
          <w:b/>
          <w:sz w:val="24"/>
          <w:szCs w:val="24"/>
        </w:rPr>
        <w:t>орме ускоренного курса обучения</w:t>
      </w:r>
    </w:p>
    <w:p w14:paraId="60152D2A" w14:textId="77777777" w:rsidR="009D43C6" w:rsidRDefault="00663ED9" w:rsidP="009D43C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2.1. Участниками образовательного процесса при ускорен</w:t>
      </w:r>
      <w:r w:rsidR="009D43C6">
        <w:rPr>
          <w:rFonts w:ascii="Times New Roman" w:hAnsi="Times New Roman" w:cs="Times New Roman"/>
          <w:sz w:val="24"/>
          <w:szCs w:val="24"/>
        </w:rPr>
        <w:t xml:space="preserve">ном курсе обучения могут быть: </w:t>
      </w:r>
    </w:p>
    <w:p w14:paraId="60152D2B" w14:textId="77777777" w:rsidR="009D43C6" w:rsidRDefault="009D43C6" w:rsidP="009D43C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ED9" w:rsidRPr="00663ED9">
        <w:rPr>
          <w:rFonts w:ascii="Times New Roman" w:hAnsi="Times New Roman" w:cs="Times New Roman"/>
          <w:sz w:val="24"/>
          <w:szCs w:val="24"/>
        </w:rPr>
        <w:t>обучающиеся, желающие у</w:t>
      </w:r>
      <w:r>
        <w:rPr>
          <w:rFonts w:ascii="Times New Roman" w:hAnsi="Times New Roman" w:cs="Times New Roman"/>
          <w:sz w:val="24"/>
          <w:szCs w:val="24"/>
        </w:rPr>
        <w:t>скоренно изучить образовательную программу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отдельных учебных дисциплин; </w:t>
      </w:r>
    </w:p>
    <w:p w14:paraId="60152D2C" w14:textId="77777777" w:rsidR="009D43C6" w:rsidRDefault="009D43C6" w:rsidP="009D43C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</w:t>
      </w:r>
      <w:r w:rsidR="00841F4E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, не имеющие возможность посещать школу; </w:t>
      </w:r>
    </w:p>
    <w:p w14:paraId="60152D2D" w14:textId="77777777" w:rsidR="009D43C6" w:rsidRDefault="009D43C6" w:rsidP="009D43C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обучающиеся, поздно приступившие к обучению в школе, не посещавшие занятия в течение 1-3 лет, остро нуждающиеся в получении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</w:t>
      </w:r>
      <w:r w:rsidR="00663ED9" w:rsidRPr="00663ED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52D2E" w14:textId="77777777" w:rsidR="00663ED9" w:rsidRPr="00663ED9" w:rsidRDefault="009D43C6" w:rsidP="009D43C6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обучающиеся, пришедшие из других учреждений, в которых не предусмотрено изучение отдельных предметов, входящих в учебный план </w:t>
      </w:r>
      <w:r>
        <w:rPr>
          <w:rFonts w:ascii="Times New Roman" w:hAnsi="Times New Roman" w:cs="Times New Roman"/>
          <w:sz w:val="24"/>
          <w:szCs w:val="24"/>
        </w:rPr>
        <w:t>Школы.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2D2F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2.2. Порядок зачисления обучающихся на ускоренный курс определяется настоящим Положением, протоколами педагогического совета Школы. </w:t>
      </w:r>
    </w:p>
    <w:p w14:paraId="60152D30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2.3. Уменьшение срока получения образования осуществляется посредством: </w:t>
      </w:r>
    </w:p>
    <w:p w14:paraId="60152D31" w14:textId="77777777" w:rsidR="00583AA3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r w:rsidR="009D43C6">
        <w:rPr>
          <w:rFonts w:ascii="Times New Roman" w:hAnsi="Times New Roman" w:cs="Times New Roman"/>
          <w:sz w:val="24"/>
          <w:szCs w:val="24"/>
        </w:rPr>
        <w:t>-</w:t>
      </w: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ED9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663ED9">
        <w:rPr>
          <w:rFonts w:ascii="Times New Roman" w:hAnsi="Times New Roman" w:cs="Times New Roman"/>
          <w:sz w:val="24"/>
          <w:szCs w:val="24"/>
        </w:rPr>
        <w:t xml:space="preserve"> полностью или частично отдельных предметов, дисциплин (модулей), освоенных в других образовательных организациях; </w:t>
      </w:r>
    </w:p>
    <w:p w14:paraId="60152D32" w14:textId="77777777" w:rsidR="00583AA3" w:rsidRDefault="00583AA3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посредством повышения интенсивности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152D33" w14:textId="77777777" w:rsidR="00663ED9" w:rsidRPr="00663ED9" w:rsidRDefault="00583AA3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за счет увеличения доли самостоятельной работы обучающегося. </w:t>
      </w:r>
    </w:p>
    <w:p w14:paraId="60152D34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Повышение интенсивности освоения образовательной программы </w:t>
      </w:r>
      <w:r w:rsidR="00583AA3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841F4E">
        <w:rPr>
          <w:rFonts w:ascii="Times New Roman" w:hAnsi="Times New Roman" w:cs="Times New Roman"/>
          <w:sz w:val="24"/>
          <w:szCs w:val="24"/>
        </w:rPr>
        <w:t>может быть осуществлено для обучающихся</w:t>
      </w:r>
      <w:r w:rsidRPr="00663ED9">
        <w:rPr>
          <w:rFonts w:ascii="Times New Roman" w:hAnsi="Times New Roman" w:cs="Times New Roman"/>
          <w:sz w:val="24"/>
          <w:szCs w:val="24"/>
        </w:rPr>
        <w:t xml:space="preserve">, имеющих соответствующие способности и (или) уровень развития. </w:t>
      </w:r>
    </w:p>
    <w:p w14:paraId="60152D35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>2.4. Обучение в форме ускоренного обучения организуется на основании заявлен</w:t>
      </w:r>
      <w:r w:rsidR="00583AA3">
        <w:rPr>
          <w:rFonts w:ascii="Times New Roman" w:hAnsi="Times New Roman" w:cs="Times New Roman"/>
          <w:sz w:val="24"/>
          <w:szCs w:val="24"/>
        </w:rPr>
        <w:t xml:space="preserve">ия </w:t>
      </w:r>
      <w:r w:rsidRPr="00663ED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583AA3">
        <w:rPr>
          <w:rFonts w:ascii="Times New Roman" w:hAnsi="Times New Roman" w:cs="Times New Roman"/>
          <w:sz w:val="24"/>
          <w:szCs w:val="24"/>
        </w:rPr>
        <w:t>обучающегося</w:t>
      </w:r>
      <w:r w:rsidRPr="00663ED9">
        <w:rPr>
          <w:rFonts w:ascii="Times New Roman" w:hAnsi="Times New Roman" w:cs="Times New Roman"/>
          <w:sz w:val="24"/>
          <w:szCs w:val="24"/>
        </w:rPr>
        <w:t xml:space="preserve"> на имя директора Школы с указанием предметов, которые будут осваиваться в форме ускоренного обучения. Администрация школы знакомит заявителей с настоящим Положением, с </w:t>
      </w:r>
      <w:r w:rsidR="00583AA3">
        <w:rPr>
          <w:rFonts w:ascii="Times New Roman" w:hAnsi="Times New Roman" w:cs="Times New Roman"/>
          <w:sz w:val="24"/>
          <w:szCs w:val="24"/>
        </w:rPr>
        <w:t>другими нормативными актами</w:t>
      </w:r>
      <w:r w:rsidRPr="00663ED9">
        <w:rPr>
          <w:rFonts w:ascii="Times New Roman" w:hAnsi="Times New Roman" w:cs="Times New Roman"/>
          <w:sz w:val="24"/>
          <w:szCs w:val="24"/>
        </w:rPr>
        <w:t xml:space="preserve">, Уставом Школы, программами учебных предметов. </w:t>
      </w:r>
    </w:p>
    <w:p w14:paraId="60152D36" w14:textId="77777777" w:rsidR="00583AA3" w:rsidRDefault="00583AA3" w:rsidP="00583AA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Обучающийся в форме уск</w:t>
      </w:r>
      <w:r>
        <w:rPr>
          <w:rFonts w:ascii="Times New Roman" w:hAnsi="Times New Roman" w:cs="Times New Roman"/>
          <w:sz w:val="24"/>
          <w:szCs w:val="24"/>
        </w:rPr>
        <w:t xml:space="preserve">оренного обучения имеет право: </w:t>
      </w:r>
    </w:p>
    <w:p w14:paraId="60152D37" w14:textId="77777777" w:rsidR="00583AA3" w:rsidRDefault="00583AA3" w:rsidP="00583AA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663ED9" w:rsidRPr="00663ED9">
        <w:rPr>
          <w:rFonts w:ascii="Times New Roman" w:hAnsi="Times New Roman" w:cs="Times New Roman"/>
          <w:sz w:val="24"/>
          <w:szCs w:val="24"/>
        </w:rPr>
        <w:t>а бесплатное пользование учебной, научной базой, библиотечно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информационными ресурсами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152D38" w14:textId="77777777" w:rsidR="00583AA3" w:rsidRDefault="00583AA3" w:rsidP="00583AA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 </w:t>
      </w:r>
    </w:p>
    <w:p w14:paraId="60152D39" w14:textId="77777777" w:rsidR="00583AA3" w:rsidRDefault="00583AA3" w:rsidP="00583AA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1F4E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663ED9" w:rsidRPr="00663ED9">
        <w:rPr>
          <w:rFonts w:ascii="Times New Roman" w:hAnsi="Times New Roman" w:cs="Times New Roman"/>
          <w:sz w:val="24"/>
          <w:szCs w:val="24"/>
        </w:rPr>
        <w:t>педагогической и психологической пом</w:t>
      </w:r>
      <w:r>
        <w:rPr>
          <w:rFonts w:ascii="Times New Roman" w:hAnsi="Times New Roman" w:cs="Times New Roman"/>
          <w:sz w:val="24"/>
          <w:szCs w:val="24"/>
        </w:rPr>
        <w:t>ощи, бесплатной психолого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-педагогической коррекции (ст. 42 ФЗ-273); </w:t>
      </w:r>
    </w:p>
    <w:p w14:paraId="60152D3A" w14:textId="77777777" w:rsidR="00583AA3" w:rsidRDefault="00583AA3" w:rsidP="00583AA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на пользование в порядке, установленном локальными нормативными актами, лечебно-оздоровительной инфраструктурой, объектами культуры, спорта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0152D3B" w14:textId="77777777" w:rsidR="00663ED9" w:rsidRPr="00663ED9" w:rsidRDefault="00583AA3" w:rsidP="00583AA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 получать необходимые консультации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52D3C" w14:textId="77777777" w:rsidR="00583AA3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- получать необходимые консультации (в пределах 2-х учебных часов перед каждой процедурой промежуточной аттестации); </w:t>
      </w:r>
    </w:p>
    <w:p w14:paraId="60152D3D" w14:textId="77777777" w:rsidR="00583AA3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- брать учебную литературу из библиотечного фонда школы; </w:t>
      </w:r>
    </w:p>
    <w:p w14:paraId="60152D3E" w14:textId="77777777" w:rsidR="00583AA3" w:rsidRDefault="00583AA3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уроки, практические занятия.</w:t>
      </w:r>
    </w:p>
    <w:p w14:paraId="60152D3F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>2</w:t>
      </w:r>
      <w:r w:rsidR="00423E83">
        <w:rPr>
          <w:rFonts w:ascii="Times New Roman" w:hAnsi="Times New Roman" w:cs="Times New Roman"/>
          <w:sz w:val="24"/>
          <w:szCs w:val="24"/>
        </w:rPr>
        <w:t>.6</w:t>
      </w:r>
      <w:r w:rsidRPr="00663ED9">
        <w:rPr>
          <w:rFonts w:ascii="Times New Roman" w:hAnsi="Times New Roman" w:cs="Times New Roman"/>
          <w:sz w:val="24"/>
          <w:szCs w:val="24"/>
        </w:rPr>
        <w:t xml:space="preserve">. Порядок работы с обучающимися, работающими по программам, ускоренным по срокам прохождения: </w:t>
      </w:r>
    </w:p>
    <w:p w14:paraId="60152D40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>2.</w:t>
      </w:r>
      <w:r w:rsidR="00423E83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 xml:space="preserve">.1. Занятия проводятся учителями-предметниками по индивидуально разработанным </w:t>
      </w:r>
      <w:r w:rsidR="00423E83">
        <w:rPr>
          <w:rFonts w:ascii="Times New Roman" w:hAnsi="Times New Roman" w:cs="Times New Roman"/>
          <w:sz w:val="24"/>
          <w:szCs w:val="24"/>
        </w:rPr>
        <w:t xml:space="preserve">рабочим программам и </w:t>
      </w:r>
      <w:r w:rsidRPr="00663ED9">
        <w:rPr>
          <w:rFonts w:ascii="Times New Roman" w:hAnsi="Times New Roman" w:cs="Times New Roman"/>
          <w:sz w:val="24"/>
          <w:szCs w:val="24"/>
        </w:rPr>
        <w:t>тематическому планированию уроков в соответствии с расписанием индивидуально-групповых занятий для полного прохождения учебных программ в течение одного полугодия за один класс. Е</w:t>
      </w:r>
      <w:r w:rsidR="00423E83">
        <w:rPr>
          <w:rFonts w:ascii="Times New Roman" w:hAnsi="Times New Roman" w:cs="Times New Roman"/>
          <w:sz w:val="24"/>
          <w:szCs w:val="24"/>
        </w:rPr>
        <w:t xml:space="preserve">сли ранее обучающийся обучался </w:t>
      </w:r>
      <w:r w:rsidRPr="00663ED9">
        <w:rPr>
          <w:rFonts w:ascii="Times New Roman" w:hAnsi="Times New Roman" w:cs="Times New Roman"/>
          <w:sz w:val="24"/>
          <w:szCs w:val="24"/>
        </w:rPr>
        <w:t xml:space="preserve">по программе данного класса и имеет положительные оценки, то они могут быть зачтены при обучении по ускоренному курсу. </w:t>
      </w:r>
    </w:p>
    <w:p w14:paraId="60152D41" w14:textId="2418661E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</w:t>
      </w:r>
      <w:r w:rsidR="00423E83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>.2. По окончани</w:t>
      </w:r>
      <w:r w:rsidR="00423E83">
        <w:rPr>
          <w:rFonts w:ascii="Times New Roman" w:hAnsi="Times New Roman" w:cs="Times New Roman"/>
          <w:sz w:val="24"/>
          <w:szCs w:val="24"/>
        </w:rPr>
        <w:t xml:space="preserve">и прохождения программы в конце </w:t>
      </w:r>
      <w:r w:rsidRPr="00663ED9">
        <w:rPr>
          <w:rFonts w:ascii="Times New Roman" w:hAnsi="Times New Roman" w:cs="Times New Roman"/>
          <w:sz w:val="24"/>
          <w:szCs w:val="24"/>
        </w:rPr>
        <w:t>полугодия обучающиеся проходят промежуточную аттестацию за учебный год по всем предметам учебного плана в форме</w:t>
      </w:r>
      <w:r w:rsidR="00040F70">
        <w:rPr>
          <w:rFonts w:ascii="Times New Roman" w:hAnsi="Times New Roman" w:cs="Times New Roman"/>
          <w:sz w:val="24"/>
          <w:szCs w:val="24"/>
        </w:rPr>
        <w:t>,</w:t>
      </w: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r w:rsidR="00423E83">
        <w:rPr>
          <w:rFonts w:ascii="Times New Roman" w:hAnsi="Times New Roman" w:cs="Times New Roman"/>
          <w:sz w:val="24"/>
          <w:szCs w:val="24"/>
        </w:rPr>
        <w:t>предусмотренной индивидуальным учебным планом</w:t>
      </w:r>
      <w:r w:rsidRPr="00663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52D42" w14:textId="77777777" w:rsidR="00663ED9" w:rsidRPr="00663ED9" w:rsidRDefault="00423E83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.3. Учителя-предметники выставляют годовые отметки, и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в конце полугодия переводят успешно освоивших программы по учебным предметам в следующий класс с тем, чтобы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приступил к прохождению 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программы следующего класса по ускоренному курсу обучения в течение следующего полугодия. </w:t>
      </w:r>
    </w:p>
    <w:p w14:paraId="60152D43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</w:t>
      </w:r>
      <w:r w:rsidR="00423E83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 xml:space="preserve">.4. Допускается параллельное посещение занятий обучающимися одновременно в двух классах, если это позволяет расписание занятий и структура изучения учебного материала по предметам. </w:t>
      </w:r>
    </w:p>
    <w:p w14:paraId="60152D44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</w:t>
      </w:r>
      <w:r w:rsidR="00423E83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 xml:space="preserve">.5. В случае невыполнения, не полного прохождения учебных программ (отказ обучающегося, пропуск занятий по болезни и др.), обучающийся по результатам решения педагогического совета </w:t>
      </w:r>
      <w:r w:rsidR="00841F4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63ED9">
        <w:rPr>
          <w:rFonts w:ascii="Times New Roman" w:hAnsi="Times New Roman" w:cs="Times New Roman"/>
          <w:sz w:val="24"/>
          <w:szCs w:val="24"/>
        </w:rPr>
        <w:t xml:space="preserve">продолжает обучение в обычном режиме в данном классе в течение всего учебного года. </w:t>
      </w:r>
    </w:p>
    <w:p w14:paraId="60152D45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</w:t>
      </w:r>
      <w:r w:rsidR="00423E83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 xml:space="preserve">.6. Повторная возможность ускоренного обучения по индивидуальному плану обучающемуся, ранее обучавшемуся в ускоренные сроки и переведенному на обучение с полным сроком в связи с наличием академической задолженности, не предоставляется. </w:t>
      </w:r>
    </w:p>
    <w:p w14:paraId="60152D46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="00423E83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 xml:space="preserve">.7.  Обучающиеся, пришедшие из учреждений, в которых не предусмотрено изучение отдельных предметов, входящих в учебный план </w:t>
      </w:r>
      <w:r w:rsidR="00423E83">
        <w:rPr>
          <w:rFonts w:ascii="Times New Roman" w:hAnsi="Times New Roman" w:cs="Times New Roman"/>
          <w:sz w:val="24"/>
          <w:szCs w:val="24"/>
        </w:rPr>
        <w:t>Школы</w:t>
      </w:r>
      <w:r w:rsidRPr="00663ED9">
        <w:rPr>
          <w:rFonts w:ascii="Times New Roman" w:hAnsi="Times New Roman" w:cs="Times New Roman"/>
          <w:sz w:val="24"/>
          <w:szCs w:val="24"/>
        </w:rPr>
        <w:t>, могут сдать эти предметы зачетами, посещая дополнительно соответствующие консультации и зачетные занятия в тех классах, где эти предметы изучаются. В конце учебного года учитель-предметник выставляет им годовую оценку по и</w:t>
      </w:r>
      <w:r w:rsidR="00974E7B">
        <w:rPr>
          <w:rFonts w:ascii="Times New Roman" w:hAnsi="Times New Roman" w:cs="Times New Roman"/>
          <w:sz w:val="24"/>
          <w:szCs w:val="24"/>
        </w:rPr>
        <w:t xml:space="preserve">тогам выполненных </w:t>
      </w:r>
      <w:r w:rsidRPr="00663ED9">
        <w:rPr>
          <w:rFonts w:ascii="Times New Roman" w:hAnsi="Times New Roman" w:cs="Times New Roman"/>
          <w:sz w:val="24"/>
          <w:szCs w:val="24"/>
        </w:rPr>
        <w:t xml:space="preserve">работ в течение учебного периода.  </w:t>
      </w:r>
    </w:p>
    <w:p w14:paraId="60152D47" w14:textId="77777777" w:rsidR="00663ED9" w:rsidRPr="00663ED9" w:rsidRDefault="00974E7B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.8. По решению директора Школы могут быть </w:t>
      </w:r>
      <w:proofErr w:type="spellStart"/>
      <w:r w:rsidR="00663ED9" w:rsidRPr="00663ED9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="00663ED9" w:rsidRPr="00663ED9">
        <w:rPr>
          <w:rFonts w:ascii="Times New Roman" w:hAnsi="Times New Roman" w:cs="Times New Roman"/>
          <w:sz w:val="24"/>
          <w:szCs w:val="24"/>
        </w:rPr>
        <w:t xml:space="preserve"> отметки по предметам, полученным ранее в другом образовательном учреждении в соответствии с Положением о порядке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2D48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r w:rsidR="00974E7B">
        <w:rPr>
          <w:rFonts w:ascii="Times New Roman" w:hAnsi="Times New Roman" w:cs="Times New Roman"/>
          <w:sz w:val="24"/>
          <w:szCs w:val="24"/>
        </w:rPr>
        <w:t>2.6</w:t>
      </w:r>
      <w:r w:rsidRPr="00663ED9">
        <w:rPr>
          <w:rFonts w:ascii="Times New Roman" w:hAnsi="Times New Roman" w:cs="Times New Roman"/>
          <w:sz w:val="24"/>
          <w:szCs w:val="24"/>
        </w:rPr>
        <w:t xml:space="preserve">.9. Промежуточная аттестация проводится по расписанию. Готовность обучающихся проверяется в ходе контрольных работ, тестирования, собеседования с учителями. </w:t>
      </w:r>
    </w:p>
    <w:p w14:paraId="60152D49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2.</w:t>
      </w:r>
      <w:r w:rsidR="00974E7B">
        <w:rPr>
          <w:rFonts w:ascii="Times New Roman" w:hAnsi="Times New Roman" w:cs="Times New Roman"/>
          <w:sz w:val="24"/>
          <w:szCs w:val="24"/>
        </w:rPr>
        <w:t>6</w:t>
      </w:r>
      <w:r w:rsidRPr="00663ED9">
        <w:rPr>
          <w:rFonts w:ascii="Times New Roman" w:hAnsi="Times New Roman" w:cs="Times New Roman"/>
          <w:sz w:val="24"/>
          <w:szCs w:val="24"/>
        </w:rPr>
        <w:t xml:space="preserve">.10.  Результаты промежуточной аттестации отражаются в протоколах.  </w:t>
      </w:r>
    </w:p>
    <w:p w14:paraId="60152D4A" w14:textId="77777777" w:rsidR="00663ED9" w:rsidRPr="00841F4E" w:rsidRDefault="00663ED9" w:rsidP="00841F4E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4E">
        <w:rPr>
          <w:rFonts w:ascii="Times New Roman" w:hAnsi="Times New Roman" w:cs="Times New Roman"/>
          <w:b/>
          <w:sz w:val="24"/>
          <w:szCs w:val="24"/>
        </w:rPr>
        <w:t>3. Ф</w:t>
      </w:r>
      <w:r w:rsidR="00974E7B" w:rsidRPr="00841F4E">
        <w:rPr>
          <w:rFonts w:ascii="Times New Roman" w:hAnsi="Times New Roman" w:cs="Times New Roman"/>
          <w:b/>
          <w:sz w:val="24"/>
          <w:szCs w:val="24"/>
        </w:rPr>
        <w:t>ункции участников ускоренного курса обучения</w:t>
      </w:r>
    </w:p>
    <w:p w14:paraId="60152D4B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3.1. Учитель-предметник разрабатывает и реализует рабочую программу ускоренного курса обучения в соответствии с федеральным государственным образовательным стандартом </w:t>
      </w:r>
      <w:r w:rsidR="00974E7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663ED9">
        <w:rPr>
          <w:rFonts w:ascii="Times New Roman" w:hAnsi="Times New Roman" w:cs="Times New Roman"/>
          <w:sz w:val="24"/>
          <w:szCs w:val="24"/>
        </w:rPr>
        <w:t xml:space="preserve">и учебным планом Школы. </w:t>
      </w:r>
    </w:p>
    <w:p w14:paraId="60152D4C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3.2. Учитель-предметник организует работу с обучающимися в течение одного полугодия таким образом, чтобы за данный период обучающийся смог изучить программу за один класс. </w:t>
      </w:r>
    </w:p>
    <w:p w14:paraId="60152D4D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3.3. Численный состав обучающихся для ускоренного прохождения программ определяется педагогическим советом </w:t>
      </w:r>
      <w:r w:rsidR="00974E7B">
        <w:rPr>
          <w:rFonts w:ascii="Times New Roman" w:hAnsi="Times New Roman" w:cs="Times New Roman"/>
          <w:sz w:val="24"/>
          <w:szCs w:val="24"/>
        </w:rPr>
        <w:t>Школы</w:t>
      </w:r>
      <w:r w:rsidRPr="00663ED9">
        <w:rPr>
          <w:rFonts w:ascii="Times New Roman" w:hAnsi="Times New Roman" w:cs="Times New Roman"/>
          <w:sz w:val="24"/>
          <w:szCs w:val="24"/>
        </w:rPr>
        <w:t xml:space="preserve"> с учетом специфики программы ускоренного курса. Занятия могут проводиться по группам, индивидуально, а также всем составом класса на уроках по расписанию, на индивидуально-групповых занятиях, что должно быть закреплено в рабочей программе </w:t>
      </w:r>
      <w:r w:rsidR="00097380">
        <w:rPr>
          <w:rFonts w:ascii="Times New Roman" w:hAnsi="Times New Roman" w:cs="Times New Roman"/>
          <w:sz w:val="24"/>
          <w:szCs w:val="24"/>
        </w:rPr>
        <w:t>учителя</w:t>
      </w:r>
      <w:r w:rsidRPr="00663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52D4E" w14:textId="77777777" w:rsidR="00663ED9" w:rsidRPr="00097380" w:rsidRDefault="00663ED9" w:rsidP="00097380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380">
        <w:rPr>
          <w:rFonts w:ascii="Times New Roman" w:hAnsi="Times New Roman" w:cs="Times New Roman"/>
          <w:b/>
          <w:sz w:val="24"/>
          <w:szCs w:val="24"/>
        </w:rPr>
        <w:t>4. У</w:t>
      </w:r>
      <w:r w:rsidR="00974E7B" w:rsidRPr="00097380">
        <w:rPr>
          <w:rFonts w:ascii="Times New Roman" w:hAnsi="Times New Roman" w:cs="Times New Roman"/>
          <w:b/>
          <w:sz w:val="24"/>
          <w:szCs w:val="24"/>
        </w:rPr>
        <w:t>правление и руководство деятельностью</w:t>
      </w:r>
      <w:r w:rsidRPr="0009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E7B" w:rsidRPr="00097380">
        <w:rPr>
          <w:rFonts w:ascii="Times New Roman" w:hAnsi="Times New Roman" w:cs="Times New Roman"/>
          <w:b/>
          <w:sz w:val="24"/>
          <w:szCs w:val="24"/>
        </w:rPr>
        <w:t>Школы при ускоренном прохождении учебных программ (ускоренное обучение)</w:t>
      </w:r>
    </w:p>
    <w:p w14:paraId="60152D4F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4.1. Управление деятельностью участников образовательного процесса при осуществлении ускоренного курса обучения ведется в соответствии с законодательством</w:t>
      </w:r>
      <w:r w:rsidR="00974E7B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Школы</w:t>
      </w:r>
      <w:r w:rsidRPr="00663ED9">
        <w:rPr>
          <w:rFonts w:ascii="Times New Roman" w:hAnsi="Times New Roman" w:cs="Times New Roman"/>
          <w:sz w:val="24"/>
          <w:szCs w:val="24"/>
        </w:rPr>
        <w:t xml:space="preserve">, данным Положением об ускоренном обучении, трудовыми договорами и должностными обязанностями </w:t>
      </w:r>
      <w:r w:rsidR="00097380">
        <w:rPr>
          <w:rFonts w:ascii="Times New Roman" w:hAnsi="Times New Roman" w:cs="Times New Roman"/>
          <w:sz w:val="24"/>
          <w:szCs w:val="24"/>
        </w:rPr>
        <w:t xml:space="preserve">учителей, </w:t>
      </w:r>
      <w:r w:rsidRPr="00663ED9">
        <w:rPr>
          <w:rFonts w:ascii="Times New Roman" w:hAnsi="Times New Roman" w:cs="Times New Roman"/>
          <w:sz w:val="24"/>
          <w:szCs w:val="24"/>
        </w:rPr>
        <w:t>педа</w:t>
      </w:r>
      <w:r w:rsidR="00974E7B">
        <w:rPr>
          <w:rFonts w:ascii="Times New Roman" w:hAnsi="Times New Roman" w:cs="Times New Roman"/>
          <w:sz w:val="24"/>
          <w:szCs w:val="24"/>
        </w:rPr>
        <w:t>гогов и администрации Школы</w:t>
      </w:r>
      <w:r w:rsidRPr="00663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52D50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4.2. Заместитель директора по учебно-воспитательной работе: </w:t>
      </w:r>
    </w:p>
    <w:p w14:paraId="60152D51" w14:textId="77777777" w:rsidR="00974E7B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</w:t>
      </w:r>
      <w:r w:rsidR="00974E7B">
        <w:rPr>
          <w:rFonts w:ascii="Times New Roman" w:hAnsi="Times New Roman" w:cs="Times New Roman"/>
          <w:sz w:val="24"/>
          <w:szCs w:val="24"/>
        </w:rPr>
        <w:t>4.2.1. П</w:t>
      </w:r>
      <w:r w:rsidRPr="00663ED9">
        <w:rPr>
          <w:rFonts w:ascii="Times New Roman" w:hAnsi="Times New Roman" w:cs="Times New Roman"/>
          <w:sz w:val="24"/>
          <w:szCs w:val="24"/>
        </w:rPr>
        <w:t>ланирует, организует и контро</w:t>
      </w:r>
      <w:r w:rsidR="00974E7B">
        <w:rPr>
          <w:rFonts w:ascii="Times New Roman" w:hAnsi="Times New Roman" w:cs="Times New Roman"/>
          <w:sz w:val="24"/>
          <w:szCs w:val="24"/>
        </w:rPr>
        <w:t xml:space="preserve">лирует образовательный процесс </w:t>
      </w:r>
      <w:r w:rsidRPr="00663ED9">
        <w:rPr>
          <w:rFonts w:ascii="Times New Roman" w:hAnsi="Times New Roman" w:cs="Times New Roman"/>
          <w:sz w:val="24"/>
          <w:szCs w:val="24"/>
        </w:rPr>
        <w:t xml:space="preserve">в ходе ускоренного прохождения учебных программ; </w:t>
      </w:r>
    </w:p>
    <w:p w14:paraId="60152D52" w14:textId="77777777" w:rsidR="00663ED9" w:rsidRPr="00663ED9" w:rsidRDefault="00974E7B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О</w:t>
      </w:r>
      <w:r w:rsidR="00663ED9" w:rsidRPr="00663ED9">
        <w:rPr>
          <w:rFonts w:ascii="Times New Roman" w:hAnsi="Times New Roman" w:cs="Times New Roman"/>
          <w:sz w:val="24"/>
          <w:szCs w:val="24"/>
        </w:rPr>
        <w:t xml:space="preserve">твечает за качество и эффективность работы с обучающимися и педагогическим коллективом, осуществляющими обучение по ускоренному курсу. </w:t>
      </w:r>
    </w:p>
    <w:p w14:paraId="60152D53" w14:textId="77777777" w:rsidR="00663ED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lastRenderedPageBreak/>
        <w:t xml:space="preserve"> 4.3. Педагогический совет </w:t>
      </w:r>
      <w:r w:rsidR="00974E7B">
        <w:rPr>
          <w:rFonts w:ascii="Times New Roman" w:hAnsi="Times New Roman" w:cs="Times New Roman"/>
          <w:sz w:val="24"/>
          <w:szCs w:val="24"/>
        </w:rPr>
        <w:t>Школы</w:t>
      </w:r>
      <w:r w:rsidRPr="00663ED9">
        <w:rPr>
          <w:rFonts w:ascii="Times New Roman" w:hAnsi="Times New Roman" w:cs="Times New Roman"/>
          <w:sz w:val="24"/>
          <w:szCs w:val="24"/>
        </w:rPr>
        <w:t xml:space="preserve"> рассматривает вопросы качества ускоренного прохождения программ, принимает решения о переводе обучающихся в следующий класс. </w:t>
      </w:r>
    </w:p>
    <w:p w14:paraId="60152D54" w14:textId="77777777" w:rsidR="006466F9" w:rsidRPr="00663ED9" w:rsidRDefault="00663ED9" w:rsidP="00663ED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ED9">
        <w:rPr>
          <w:rFonts w:ascii="Times New Roman" w:hAnsi="Times New Roman" w:cs="Times New Roman"/>
          <w:sz w:val="24"/>
          <w:szCs w:val="24"/>
        </w:rPr>
        <w:t xml:space="preserve"> 4.4. Директор Школы утверждает рабочие программы по ускоренным курсам обучения на текущий учебный год, полугодие.</w:t>
      </w:r>
    </w:p>
    <w:sectPr w:rsidR="006466F9" w:rsidRPr="00663ED9" w:rsidSect="00A63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D9"/>
    <w:rsid w:val="00040F70"/>
    <w:rsid w:val="00097380"/>
    <w:rsid w:val="003773FB"/>
    <w:rsid w:val="00423E83"/>
    <w:rsid w:val="004634B9"/>
    <w:rsid w:val="00583AA3"/>
    <w:rsid w:val="006466F9"/>
    <w:rsid w:val="00663ED9"/>
    <w:rsid w:val="00841F4E"/>
    <w:rsid w:val="00901F77"/>
    <w:rsid w:val="00974E7B"/>
    <w:rsid w:val="009D43C6"/>
    <w:rsid w:val="00A63CC9"/>
    <w:rsid w:val="00CB53A9"/>
    <w:rsid w:val="00F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D15"/>
  <w15:chartTrackingRefBased/>
  <w15:docId w15:val="{BAE0BAA1-91F3-47C2-8F55-076A9F28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Фореро</dc:creator>
  <cp:keywords/>
  <dc:description/>
  <cp:lastModifiedBy>KLASSIK</cp:lastModifiedBy>
  <cp:revision>3</cp:revision>
  <cp:lastPrinted>2019-10-18T05:57:00Z</cp:lastPrinted>
  <dcterms:created xsi:type="dcterms:W3CDTF">2020-07-24T14:36:00Z</dcterms:created>
  <dcterms:modified xsi:type="dcterms:W3CDTF">2020-08-05T20:04:00Z</dcterms:modified>
</cp:coreProperties>
</file>